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Муниципальное бюджетное общеобразовательное учреждение </w:t>
      </w:r>
    </w:p>
    <w:p w:rsidR="00ED5343" w:rsidRPr="00ED5343" w:rsidRDefault="007770DB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9" type="#_x0000_t75" alt="Описание: C:\Users\asus\Desktop\Скачанные\ЛОГОТИП 16 СОШ.png" style="position:absolute;left:0;text-align:left;margin-left:0;margin-top:14.05pt;width:58.75pt;height:45.85pt;z-index: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-relative:text;mso-width-percent:0;mso-height-percent:0;mso-width-relative:page;mso-height-relative:page">
            <v:imagedata r:id="rId9" o:title="ЛОГОТИП 16 СОШ"/>
            <w10:wrap anchorx="margin"/>
          </v:shape>
        </w:pict>
      </w:r>
      <w:r w:rsidR="00ED5343" w:rsidRPr="00ED5343">
        <w:rPr>
          <w:rFonts w:ascii="Times New Roman" w:hAnsi="Times New Roman"/>
          <w:b/>
          <w:sz w:val="28"/>
          <w:szCs w:val="28"/>
          <w:lang w:val="ru-RU"/>
        </w:rPr>
        <w:t>«Средняя общеобразовательная школа «Центр образования № 16»</w:t>
      </w:r>
    </w:p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C50E0" w:rsidRPr="00116537" w:rsidRDefault="00F96692" w:rsidP="00ED534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6537">
        <w:rPr>
          <w:rFonts w:ascii="Times New Roman" w:hAnsi="Times New Roman"/>
          <w:b/>
          <w:sz w:val="28"/>
          <w:szCs w:val="28"/>
          <w:lang w:val="ru-RU"/>
        </w:rPr>
        <w:t>ДОПОЛНИТЕЛЬНАЯ ОБЩЕРАЗВИВАЮЩАЯ ПРОГРАММА</w:t>
      </w:r>
    </w:p>
    <w:p w:rsidR="00ED5343" w:rsidRPr="00116537" w:rsidRDefault="00ED5343" w:rsidP="00ED534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6537">
        <w:rPr>
          <w:rFonts w:ascii="Times New Roman" w:hAnsi="Times New Roman"/>
          <w:b/>
          <w:sz w:val="28"/>
          <w:szCs w:val="28"/>
          <w:lang w:val="ru-RU"/>
        </w:rPr>
        <w:t>ПО СПОРТИВНО-ОЗДОРОВИТЕЛЬНОМУ НАПРАВЛЕНИЮ «ПЛАВАНИЕ»</w:t>
      </w:r>
    </w:p>
    <w:p w:rsidR="001C50E0" w:rsidRPr="00ED5343" w:rsidRDefault="00470EB8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класс (</w:t>
      </w:r>
      <w:r w:rsidR="00152FA5">
        <w:rPr>
          <w:rFonts w:ascii="Times New Roman" w:hAnsi="Times New Roman"/>
          <w:sz w:val="28"/>
          <w:szCs w:val="28"/>
          <w:lang w:val="ru-RU"/>
        </w:rPr>
        <w:t>72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час</w:t>
      </w:r>
      <w:r w:rsidR="00152FA5">
        <w:rPr>
          <w:rFonts w:ascii="Times New Roman" w:hAnsi="Times New Roman"/>
          <w:sz w:val="28"/>
          <w:szCs w:val="28"/>
          <w:lang w:val="ru-RU"/>
        </w:rPr>
        <w:t>а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>)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ED5343" w:rsidRPr="00152FA5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«Рассмотрено»</w:t>
      </w:r>
    </w:p>
    <w:p w:rsidR="00ED5343" w:rsidRPr="00ED5343" w:rsidRDefault="00ED5343" w:rsidP="00ED5343">
      <w:pPr>
        <w:spacing w:after="0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на заседании ШМО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«Согласовано»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Приказ № 216 от 29.08.2024 г.</w:t>
      </w:r>
    </w:p>
    <w:p w:rsidR="00ED5343" w:rsidRPr="00ED5343" w:rsidRDefault="00ED5343" w:rsidP="00ED5343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Заместитель директора по УВР_____________   ____________________________</w:t>
      </w:r>
    </w:p>
    <w:p w:rsidR="00ED5343" w:rsidRPr="00ED5343" w:rsidRDefault="00ED5343" w:rsidP="00ED5343">
      <w:pPr>
        <w:tabs>
          <w:tab w:val="left" w:pos="3570"/>
        </w:tabs>
        <w:spacing w:after="0"/>
        <w:rPr>
          <w:rFonts w:ascii="Times New Roman" w:hAnsi="Times New Roman"/>
          <w:sz w:val="24"/>
          <w:szCs w:val="24"/>
          <w:lang w:val="ru-RU"/>
        </w:rPr>
      </w:pPr>
      <w:r w:rsidRPr="00ED5343">
        <w:rPr>
          <w:rFonts w:ascii="Times New Roman" w:hAnsi="Times New Roman"/>
          <w:sz w:val="24"/>
          <w:szCs w:val="24"/>
          <w:lang w:val="ru-RU"/>
        </w:rPr>
        <w:t xml:space="preserve">                          </w:t>
      </w:r>
      <w:r w:rsidRPr="00ED5343">
        <w:rPr>
          <w:rFonts w:ascii="Times New Roman" w:hAnsi="Times New Roman"/>
          <w:sz w:val="24"/>
          <w:szCs w:val="24"/>
          <w:lang w:val="ru-RU"/>
        </w:rPr>
        <w:tab/>
      </w:r>
      <w:r w:rsidRPr="00ED5343">
        <w:rPr>
          <w:rFonts w:ascii="Times New Roman" w:hAnsi="Times New Roman"/>
          <w:sz w:val="16"/>
          <w:szCs w:val="16"/>
          <w:lang w:val="ru-RU"/>
        </w:rPr>
        <w:t>(подпись)                                          (ФИО)</w:t>
      </w:r>
    </w:p>
    <w:p w:rsidR="00ED5343" w:rsidRPr="00ED5343" w:rsidRDefault="00ED5343" w:rsidP="00ED5343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 xml:space="preserve">Разработчик: Яшагина Наталья Викторовна, </w:t>
      </w: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 xml:space="preserve">инструктор по физической культуре </w:t>
      </w:r>
    </w:p>
    <w:p w:rsidR="00ED5343" w:rsidRPr="00ED5343" w:rsidRDefault="00ED5343" w:rsidP="00ED5343">
      <w:pPr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ED5343">
        <w:rPr>
          <w:rFonts w:ascii="Times New Roman" w:hAnsi="Times New Roman"/>
          <w:sz w:val="20"/>
          <w:szCs w:val="20"/>
          <w:lang w:val="ru-RU"/>
        </w:rPr>
        <w:t>высшей квалификационной категории</w:t>
      </w: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5343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D5343" w:rsidRPr="00E036E4" w:rsidRDefault="00ED5343" w:rsidP="00ED534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E036E4">
        <w:rPr>
          <w:rFonts w:ascii="Times New Roman" w:hAnsi="Times New Roman"/>
          <w:sz w:val="28"/>
          <w:szCs w:val="28"/>
          <w:lang w:val="ru-RU"/>
        </w:rPr>
        <w:t>г. Набережные Челны, 202</w:t>
      </w:r>
      <w:r w:rsidRPr="00ED5343">
        <w:rPr>
          <w:rFonts w:ascii="Times New Roman" w:hAnsi="Times New Roman"/>
          <w:sz w:val="28"/>
          <w:szCs w:val="28"/>
          <w:lang w:val="ru-RU"/>
        </w:rPr>
        <w:t>4</w:t>
      </w:r>
      <w:r w:rsidRPr="00E036E4">
        <w:rPr>
          <w:rFonts w:ascii="Times New Roman" w:hAnsi="Times New Roman"/>
          <w:sz w:val="28"/>
          <w:szCs w:val="28"/>
          <w:lang w:val="ru-RU"/>
        </w:rPr>
        <w:t xml:space="preserve"> год</w:t>
      </w:r>
    </w:p>
    <w:p w:rsid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Default="002F5E31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СОДЕРЖАНИЕ</w:t>
      </w:r>
      <w:r w:rsidR="00116537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5343" w:rsidRPr="00ED5343" w:rsidRDefault="00ED5343" w:rsidP="00ED5343">
      <w:pPr>
        <w:tabs>
          <w:tab w:val="left" w:pos="11010"/>
          <w:tab w:val="left" w:pos="1153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1.  Пояснительная записка</w:t>
      </w:r>
      <w:r w:rsid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5343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2.  Содержание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5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3.  Календарно-тематический </w:t>
      </w:r>
      <w:r w:rsid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план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6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4.  Ожидаемые результаты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1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3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5.  План воспитательной работы</w:t>
      </w:r>
      <w:r w:rsidRPr="00ED5343">
        <w:rPr>
          <w:rFonts w:ascii="Times New Roman" w:hAnsi="Times New Roman"/>
          <w:sz w:val="28"/>
          <w:szCs w:val="28"/>
          <w:lang w:val="ru-RU"/>
        </w:rPr>
        <w:tab/>
        <w:t>1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6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6.  Условия реализации</w:t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 xml:space="preserve">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17</w:t>
      </w:r>
    </w:p>
    <w:p w:rsidR="001C50E0" w:rsidRPr="00ED5343" w:rsidRDefault="00F96692" w:rsidP="00ED5343">
      <w:pPr>
        <w:tabs>
          <w:tab w:val="left" w:pos="1357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7.  Используемая литература</w:t>
      </w: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633132" w:rsidRPr="00ED5343">
        <w:rPr>
          <w:rFonts w:ascii="Times New Roman" w:hAnsi="Times New Roman"/>
          <w:sz w:val="28"/>
          <w:szCs w:val="28"/>
          <w:lang w:val="ru-RU"/>
        </w:rPr>
        <w:t>19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023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>1.ПОЯСНИТЕЛЬНАЯ ЗАПИСКА</w:t>
      </w:r>
    </w:p>
    <w:p w:rsidR="00ED5343" w:rsidRDefault="00ED534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ED5343" w:rsidRPr="00ED5343" w:rsidRDefault="00ED5343" w:rsidP="00B417A7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Дополнительная общеобразовательная общеразвивающая программа по </w:t>
      </w:r>
      <w:r>
        <w:rPr>
          <w:rFonts w:ascii="Times New Roman" w:hAnsi="Times New Roman"/>
          <w:sz w:val="28"/>
          <w:szCs w:val="28"/>
          <w:lang w:val="ru-RU"/>
        </w:rPr>
        <w:t>спортивно-оздоровительному направлению «П</w:t>
      </w:r>
      <w:r w:rsidRPr="00ED5343">
        <w:rPr>
          <w:rFonts w:ascii="Times New Roman" w:hAnsi="Times New Roman"/>
          <w:sz w:val="28"/>
          <w:szCs w:val="28"/>
          <w:lang w:val="ru-RU"/>
        </w:rPr>
        <w:t>лавани</w:t>
      </w:r>
      <w:r>
        <w:rPr>
          <w:rFonts w:ascii="Times New Roman" w:hAnsi="Times New Roman"/>
          <w:sz w:val="28"/>
          <w:szCs w:val="28"/>
          <w:lang w:val="ru-RU"/>
        </w:rPr>
        <w:t xml:space="preserve">е» </w:t>
      </w:r>
      <w:r w:rsidR="00152FA5">
        <w:rPr>
          <w:rFonts w:ascii="Times New Roman" w:hAnsi="Times New Roman"/>
          <w:sz w:val="28"/>
          <w:szCs w:val="28"/>
          <w:lang w:val="ru-RU"/>
        </w:rPr>
        <w:t xml:space="preserve">для обучающихся </w:t>
      </w:r>
      <w:r w:rsidR="00470EB8">
        <w:rPr>
          <w:rFonts w:ascii="Times New Roman" w:hAnsi="Times New Roman"/>
          <w:sz w:val="28"/>
          <w:szCs w:val="28"/>
          <w:lang w:val="ru-RU"/>
        </w:rPr>
        <w:t>4</w:t>
      </w:r>
      <w:r w:rsidR="00E036E4">
        <w:rPr>
          <w:rFonts w:ascii="Times New Roman" w:hAnsi="Times New Roman"/>
          <w:sz w:val="28"/>
          <w:szCs w:val="28"/>
          <w:lang w:val="ru-RU"/>
        </w:rPr>
        <w:t xml:space="preserve"> классов </w:t>
      </w:r>
      <w:r w:rsidRPr="00ED5343">
        <w:rPr>
          <w:rFonts w:ascii="Times New Roman" w:hAnsi="Times New Roman"/>
          <w:sz w:val="28"/>
          <w:szCs w:val="28"/>
          <w:lang w:val="ru-RU"/>
        </w:rPr>
        <w:t>разработана в рамках реализации Национального проекта «Образование», Федерального проекта «Успех каждого ребенка», Программы развития системы образования «Развитие образования и науки Республики Татарстан на 2014-2025 годы», Стратегии развития воспитания в Российской Федерации на период до 2025 года в государственных бюджетных образовательных учреждениях.</w:t>
      </w:r>
    </w:p>
    <w:p w:rsidR="001C50E0" w:rsidRDefault="00F96692" w:rsidP="00B417A7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Программа соответствует стандартам дополнительного образования и составлена на основе следующих нормативных документов: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1. Федеральный закон от 29.12.2012 г. № 273-ФЗ «Об образовании в Российской Федерации».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2. Стратегия развития воспитания в Российской Федерации на период до 2025 года, утвержденная распоряжением Правительства Российской Федерации от 29.05.2015 г. № 996-р. </w:t>
      </w:r>
    </w:p>
    <w:p w:rsidR="00ED5343" w:rsidRPr="00E036E4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3. Концепция развития дополнительного образования детей до 2030 года, утвержденная распоряжением Правительства Российской Федерации от 31.03.2022 г.  </w:t>
      </w:r>
      <w:r w:rsidRPr="00E036E4">
        <w:rPr>
          <w:rFonts w:ascii="Times New Roman" w:hAnsi="Times New Roman"/>
          <w:sz w:val="28"/>
          <w:szCs w:val="28"/>
          <w:lang w:val="ru-RU"/>
        </w:rPr>
        <w:t xml:space="preserve">№ 678-р. </w:t>
      </w:r>
    </w:p>
    <w:p w:rsid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4. Приказ Министерства просвещения Российской Федерации от 27.07.2022 г.  года № 629 «Об утверждении Порядка организации и осуществления образовательной деятельности по дополнительным общеобразовательным программам». </w:t>
      </w:r>
    </w:p>
    <w:p w:rsidR="00ED5343" w:rsidRPr="00ED5343" w:rsidRDefault="00ED5343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Приказ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Министерства образования и науки Российской Федерации от </w:t>
      </w:r>
      <w:r>
        <w:rPr>
          <w:rFonts w:ascii="Times New Roman" w:hAnsi="Times New Roman"/>
          <w:sz w:val="28"/>
          <w:szCs w:val="28"/>
          <w:lang w:val="ru-RU"/>
        </w:rPr>
        <w:t>0</w:t>
      </w:r>
      <w:r w:rsidRPr="00ED5343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>.10.</w:t>
      </w:r>
      <w:r w:rsidRPr="00ED5343">
        <w:rPr>
          <w:rFonts w:ascii="Times New Roman" w:hAnsi="Times New Roman"/>
          <w:sz w:val="28"/>
          <w:szCs w:val="28"/>
          <w:lang w:val="ru-RU"/>
        </w:rPr>
        <w:t>2009 г. № 373</w:t>
      </w:r>
      <w:r>
        <w:rPr>
          <w:rFonts w:ascii="Times New Roman" w:hAnsi="Times New Roman"/>
          <w:sz w:val="28"/>
          <w:szCs w:val="28"/>
          <w:lang w:val="ru-RU"/>
        </w:rPr>
        <w:t xml:space="preserve"> «Об утверждении и введении в действие </w:t>
      </w:r>
      <w:r w:rsidRPr="00ED5343">
        <w:rPr>
          <w:rFonts w:ascii="Times New Roman" w:hAnsi="Times New Roman"/>
          <w:sz w:val="28"/>
          <w:szCs w:val="28"/>
          <w:lang w:val="ru-RU"/>
        </w:rPr>
        <w:t>Федеральн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государственн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образовательн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стандарт</w:t>
      </w:r>
      <w:r w:rsidR="00981E86">
        <w:rPr>
          <w:rFonts w:ascii="Times New Roman" w:hAnsi="Times New Roman"/>
          <w:sz w:val="28"/>
          <w:szCs w:val="28"/>
          <w:lang w:val="ru-RU"/>
        </w:rPr>
        <w:t>а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начального общего образования</w:t>
      </w:r>
      <w:r w:rsidR="00981E86">
        <w:rPr>
          <w:rFonts w:ascii="Times New Roman" w:hAnsi="Times New Roman"/>
          <w:sz w:val="28"/>
          <w:szCs w:val="28"/>
          <w:lang w:val="ru-RU"/>
        </w:rPr>
        <w:t>».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81E86" w:rsidRPr="00ED5343" w:rsidRDefault="00981E86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ED5343">
        <w:rPr>
          <w:rFonts w:ascii="Times New Roman" w:hAnsi="Times New Roman"/>
          <w:sz w:val="28"/>
          <w:szCs w:val="28"/>
          <w:lang w:val="ru-RU"/>
        </w:rPr>
        <w:t>Письмо Департамента общего образования Министерства образования и науки Российской Федерации от 12.05.2011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г. №03-296 «Об организации внеурочной деятельности при введении федерального государственного  общеобразовательного стандарта общего образования»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D5343" w:rsidRPr="00ED5343" w:rsidRDefault="00981E86" w:rsidP="00B417A7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7. 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Приказ Министерства просвещения Российской Федерации от 03.09.2019 г. № 467 «Об утверждении Целевой модели развития региональных систем дополнительного образования детей».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Приказ Министерства труда и социальной защиты Российской Федерации от 22.09.2021 г.  № 652н «Об утверждении профессионального стандарта «Педагог дополнительного образования детей и взрослых».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9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Постановление Главного государственного санитарного врача Российской Федерации от 28.09.2020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 xml:space="preserve">. Постановление Главного государственного санитарного врача Российской Федерации от 28.01.2021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 </w:t>
      </w:r>
    </w:p>
    <w:p w:rsidR="00ED5343" w:rsidRPr="00ED5343" w:rsidRDefault="00981E86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</w:t>
      </w:r>
      <w:r w:rsidR="00ED5343" w:rsidRPr="00ED5343">
        <w:rPr>
          <w:rFonts w:ascii="Times New Roman" w:hAnsi="Times New Roman"/>
          <w:sz w:val="28"/>
          <w:szCs w:val="28"/>
          <w:lang w:val="ru-RU"/>
        </w:rPr>
        <w:t>. Постановление Главного государственного санитарного врача Российской Федерации от 24.12.2020 г. № 44 «Об утверждении санитарных правил 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объектов, осуществляющих продажу товаров, выполнение работ или оказание услуг».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2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Паспорт федерального проекта «Успех каждого ребенка» национального  проекта «Образование» (утвержден президиумом Совета при Президенте Российской Федерации по стратегическому развитию и национальным проектам, протокол от 24.12.2018 г. № 16). 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3</w:t>
      </w:r>
      <w:r w:rsidRPr="00ED5343">
        <w:rPr>
          <w:rFonts w:ascii="Times New Roman" w:hAnsi="Times New Roman"/>
          <w:sz w:val="28"/>
          <w:szCs w:val="28"/>
          <w:lang w:val="ru-RU"/>
        </w:rPr>
        <w:t>. Письмо Министерства образования и науки Российской Федерации от 29.03.2016 г.  № ВК-641/09 «О направлении методических рекомендаций».</w:t>
      </w:r>
    </w:p>
    <w:p w:rsidR="00ED5343" w:rsidRPr="00ED5343" w:rsidRDefault="00ED5343" w:rsidP="00B417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</w:t>
      </w:r>
      <w:r w:rsidR="00981E86">
        <w:rPr>
          <w:rFonts w:ascii="Times New Roman" w:hAnsi="Times New Roman"/>
          <w:sz w:val="28"/>
          <w:szCs w:val="28"/>
          <w:lang w:val="ru-RU"/>
        </w:rPr>
        <w:t>4</w:t>
      </w:r>
      <w:r w:rsidRPr="00ED5343">
        <w:rPr>
          <w:rFonts w:ascii="Times New Roman" w:hAnsi="Times New Roman"/>
          <w:sz w:val="28"/>
          <w:szCs w:val="28"/>
          <w:lang w:val="ru-RU"/>
        </w:rPr>
        <w:t>. Стратегия развития физической культуры и спорта в Российской Федерации на период до 2030 года, утвержденная распоряжением Правительства Российской Федерации от 24.11.2020 г. №3081-р.</w:t>
      </w:r>
    </w:p>
    <w:p w:rsidR="00ED5343" w:rsidRPr="00ED5343" w:rsidRDefault="00ED5343" w:rsidP="00B417A7">
      <w:pPr>
        <w:pStyle w:val="1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tabs>
          <w:tab w:val="left" w:pos="850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Default="00B417A7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pStyle w:val="1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lastRenderedPageBreak/>
        <w:t>ЦЕЛЬ: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Обучить воспитанников основным видам плавания</w:t>
      </w:r>
      <w:r w:rsidR="00080126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(кроль: на груди и кроль на спине)</w:t>
      </w:r>
      <w:r w:rsidR="00B417A7">
        <w:rPr>
          <w:rFonts w:ascii="Times New Roman" w:hAnsi="Times New Roman"/>
          <w:sz w:val="28"/>
          <w:szCs w:val="28"/>
          <w:lang w:val="ru-RU"/>
        </w:rPr>
        <w:t>.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Формировани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у воспитанников навыков </w:t>
      </w:r>
      <w:r w:rsidR="00152FA5">
        <w:rPr>
          <w:rFonts w:ascii="Times New Roman" w:hAnsi="Times New Roman"/>
          <w:sz w:val="28"/>
          <w:szCs w:val="28"/>
          <w:lang w:val="ru-RU"/>
        </w:rPr>
        <w:t xml:space="preserve">безопасного </w:t>
      </w:r>
      <w:r w:rsidRPr="00ED5343">
        <w:rPr>
          <w:rFonts w:ascii="Times New Roman" w:hAnsi="Times New Roman"/>
          <w:sz w:val="28"/>
          <w:szCs w:val="28"/>
          <w:lang w:val="ru-RU"/>
        </w:rPr>
        <w:t>поведения  на воде, преодо</w:t>
      </w:r>
      <w:r w:rsidR="00B417A7">
        <w:rPr>
          <w:rFonts w:ascii="Times New Roman" w:hAnsi="Times New Roman"/>
          <w:sz w:val="28"/>
          <w:szCs w:val="28"/>
          <w:lang w:val="ru-RU"/>
        </w:rPr>
        <w:t>ления страха, погружения в воду.</w:t>
      </w:r>
    </w:p>
    <w:p w:rsidR="001C50E0" w:rsidRPr="00ED5343" w:rsidRDefault="00B417A7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Повышение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уровня их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физического развития и состояния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здоровья (закаливани</w:t>
      </w:r>
      <w:r w:rsidR="00040A81">
        <w:rPr>
          <w:rFonts w:ascii="Times New Roman" w:hAnsi="Times New Roman"/>
          <w:sz w:val="28"/>
          <w:szCs w:val="28"/>
          <w:lang w:val="ru-RU"/>
        </w:rPr>
        <w:t>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>).</w:t>
      </w:r>
    </w:p>
    <w:p w:rsidR="00981E86" w:rsidRDefault="00981E86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Pr="00ED5343" w:rsidRDefault="00F96692" w:rsidP="00ED5343">
      <w:pPr>
        <w:pStyle w:val="1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t>ЗАДАЧИ:</w:t>
      </w:r>
    </w:p>
    <w:p w:rsidR="001C50E0" w:rsidRPr="00ED5343" w:rsidRDefault="00040A81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Разностороннее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физическое развитие и укрепление</w:t>
      </w:r>
      <w:r>
        <w:rPr>
          <w:rFonts w:ascii="Times New Roman" w:hAnsi="Times New Roman"/>
          <w:sz w:val="28"/>
          <w:szCs w:val="28"/>
          <w:lang w:val="ru-RU"/>
        </w:rPr>
        <w:t xml:space="preserve"> здоровья.</w:t>
      </w:r>
    </w:p>
    <w:p w:rsidR="001C50E0" w:rsidRPr="00ED5343" w:rsidRDefault="00CD1E2D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Закаливание организма и улучшение</w:t>
      </w:r>
      <w:r w:rsidR="00040A81">
        <w:rPr>
          <w:rFonts w:ascii="Times New Roman" w:hAnsi="Times New Roman"/>
          <w:sz w:val="28"/>
          <w:szCs w:val="28"/>
          <w:lang w:val="ru-RU"/>
        </w:rPr>
        <w:t xml:space="preserve"> деятельности иммунной системы.</w:t>
      </w:r>
    </w:p>
    <w:p w:rsidR="001C50E0" w:rsidRPr="00ED5343" w:rsidRDefault="00CD1E2D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Воспитание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высоких нравственных качеств, т</w:t>
      </w:r>
      <w:r w:rsidR="00040A81">
        <w:rPr>
          <w:rFonts w:ascii="Times New Roman" w:hAnsi="Times New Roman"/>
          <w:sz w:val="28"/>
          <w:szCs w:val="28"/>
          <w:lang w:val="ru-RU"/>
        </w:rPr>
        <w:t>рудолюбия, дисциплинированности</w:t>
      </w:r>
    </w:p>
    <w:p w:rsidR="001C50E0" w:rsidRPr="00ED5343" w:rsidRDefault="00F96692" w:rsidP="00981E86">
      <w:pPr>
        <w:pStyle w:val="1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Обучение плаванию простейшими спортивными способами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0A81">
        <w:rPr>
          <w:rFonts w:ascii="Times New Roman" w:hAnsi="Times New Roman"/>
          <w:sz w:val="28"/>
          <w:szCs w:val="28"/>
          <w:lang w:val="ru-RU"/>
        </w:rPr>
        <w:t>«</w:t>
      </w:r>
      <w:r w:rsidRPr="00ED5343">
        <w:rPr>
          <w:rFonts w:ascii="Times New Roman" w:hAnsi="Times New Roman"/>
          <w:sz w:val="28"/>
          <w:szCs w:val="28"/>
          <w:lang w:val="ru-RU"/>
        </w:rPr>
        <w:t>кроль</w:t>
      </w:r>
      <w:r w:rsidR="00040A81">
        <w:rPr>
          <w:rFonts w:ascii="Times New Roman" w:hAnsi="Times New Roman"/>
          <w:sz w:val="28"/>
          <w:szCs w:val="28"/>
          <w:lang w:val="ru-RU"/>
        </w:rPr>
        <w:t>»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 груди и </w:t>
      </w:r>
      <w:r w:rsidR="00040A81">
        <w:rPr>
          <w:rFonts w:ascii="Times New Roman" w:hAnsi="Times New Roman"/>
          <w:sz w:val="28"/>
          <w:szCs w:val="28"/>
          <w:lang w:val="ru-RU"/>
        </w:rPr>
        <w:t>«</w:t>
      </w:r>
      <w:r w:rsidRPr="00ED5343">
        <w:rPr>
          <w:rFonts w:ascii="Times New Roman" w:hAnsi="Times New Roman"/>
          <w:sz w:val="28"/>
          <w:szCs w:val="28"/>
          <w:lang w:val="ru-RU"/>
        </w:rPr>
        <w:t>кроль</w:t>
      </w:r>
      <w:r w:rsidR="00040A81">
        <w:rPr>
          <w:rFonts w:ascii="Times New Roman" w:hAnsi="Times New Roman"/>
          <w:sz w:val="28"/>
          <w:szCs w:val="28"/>
          <w:lang w:val="ru-RU"/>
        </w:rPr>
        <w:t>»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на спине.</w:t>
      </w:r>
    </w:p>
    <w:p w:rsidR="00981E86" w:rsidRDefault="00981E86" w:rsidP="00981E86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81E86" w:rsidRPr="00981E86" w:rsidRDefault="00981E86" w:rsidP="00981E86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t>АКТУАЛЬНОСТЬ:</w:t>
      </w:r>
    </w:p>
    <w:p w:rsidR="00981E86" w:rsidRPr="00981E86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Обучение плаванию – социально-значимый вид деятельности, востребованный государством и обществом, как важная часть педагогического процесса, направленного на приобщение детей к активным занятиям физкультурой и спортом, воспитание у детей потребности в здоровом образе жизни, увеличения общего объёма двигательной активности, здоровом досуге. Необходимо своевременно научить навыкам плавания детей, сформировать устойчивый интерес к систематическим занятиям плаванием и здоровому образу жизни, создать условия для достижения спортивных результатов. </w:t>
      </w:r>
    </w:p>
    <w:p w:rsidR="00981E86" w:rsidRPr="00981E86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Плавание по праву считается самым эффективным видом спорта, не имеющим конкурентов в оздоровительном воздействии на человеческий организм. Особое значение плавания состоит в том, что умение плавать – жизненно необходимый навык для человека любого возраста. </w:t>
      </w:r>
    </w:p>
    <w:p w:rsidR="001C50E0" w:rsidRPr="00ED5343" w:rsidRDefault="00981E86" w:rsidP="00981E86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sz w:val="28"/>
          <w:szCs w:val="28"/>
          <w:lang w:val="ru-RU"/>
        </w:rPr>
        <w:t xml:space="preserve">Программа оздоровительного плавания направлена на наиболее полную реализацию двигательной потребности ребёнка с сохранением его индивидуальности, физического и психического здоровья. Основана на постепенном и последовательном прохождении всех стадий обучения с освоением всего арсенала техники плавания.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Программа рассчитана на </w:t>
      </w:r>
      <w:r w:rsidR="00152FA5">
        <w:rPr>
          <w:rFonts w:ascii="Times New Roman" w:hAnsi="Times New Roman"/>
          <w:sz w:val="28"/>
          <w:szCs w:val="28"/>
          <w:lang w:val="ru-RU"/>
        </w:rPr>
        <w:t>72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часа 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(2 занятия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в недел</w:t>
      </w:r>
      <w:r>
        <w:rPr>
          <w:rFonts w:ascii="Times New Roman" w:hAnsi="Times New Roman"/>
          <w:sz w:val="28"/>
          <w:szCs w:val="28"/>
          <w:lang w:val="ru-RU"/>
        </w:rPr>
        <w:t>ю). Продолжительность занятий –</w:t>
      </w:r>
      <w:r w:rsidR="00F96692" w:rsidRPr="00ED5343">
        <w:rPr>
          <w:rFonts w:ascii="Times New Roman" w:hAnsi="Times New Roman"/>
          <w:sz w:val="28"/>
          <w:szCs w:val="28"/>
          <w:lang w:val="ru-RU"/>
        </w:rPr>
        <w:t xml:space="preserve"> 45 мин.</w:t>
      </w:r>
    </w:p>
    <w:p w:rsidR="00981E86" w:rsidRDefault="00981E86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981E86" w:rsidRDefault="00F96692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lastRenderedPageBreak/>
        <w:t>СРОКИ РЕАЛИЗАЦИЯ ПРОГРАММЫ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1C50E0" w:rsidRPr="00ED5343" w:rsidRDefault="00F96692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Программа рассчитана на </w:t>
      </w:r>
      <w:r w:rsidR="00470EB8">
        <w:rPr>
          <w:rFonts w:ascii="Times New Roman" w:hAnsi="Times New Roman"/>
          <w:sz w:val="28"/>
          <w:szCs w:val="28"/>
          <w:lang w:val="ru-RU"/>
        </w:rPr>
        <w:t>72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часа.</w:t>
      </w:r>
    </w:p>
    <w:p w:rsidR="00981E86" w:rsidRDefault="00981E86" w:rsidP="00981E86">
      <w:pPr>
        <w:pStyle w:val="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C50E0" w:rsidRDefault="00F96692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981E86">
        <w:rPr>
          <w:rFonts w:ascii="Times New Roman" w:hAnsi="Times New Roman"/>
          <w:b/>
          <w:sz w:val="28"/>
          <w:szCs w:val="28"/>
          <w:lang w:val="ru-RU"/>
        </w:rPr>
        <w:t>ФОРМЫ И РЕЖ</w:t>
      </w:r>
      <w:r w:rsidR="001D5D7F" w:rsidRPr="00981E86">
        <w:rPr>
          <w:rFonts w:ascii="Times New Roman" w:hAnsi="Times New Roman"/>
          <w:b/>
          <w:sz w:val="28"/>
          <w:szCs w:val="28"/>
          <w:lang w:val="ru-RU"/>
        </w:rPr>
        <w:t>ИМ ЗАНЯТИЙ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>.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Форма организации занятий</w:t>
      </w:r>
      <w:r w:rsidR="00981E86">
        <w:rPr>
          <w:rFonts w:ascii="Times New Roman" w:hAnsi="Times New Roman"/>
          <w:sz w:val="28"/>
          <w:szCs w:val="28"/>
          <w:lang w:val="ru-RU"/>
        </w:rPr>
        <w:t xml:space="preserve"> –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групповая. Занятия групп проводится 2 р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аза в </w:t>
      </w:r>
      <w:r w:rsidR="00080126" w:rsidRPr="00ED5343">
        <w:rPr>
          <w:rFonts w:ascii="Times New Roman" w:hAnsi="Times New Roman"/>
          <w:sz w:val="28"/>
          <w:szCs w:val="28"/>
          <w:lang w:val="ru-RU"/>
        </w:rPr>
        <w:t xml:space="preserve">неделю по 45 минут, т. е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1,5 часа в неделю.</w:t>
      </w: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1E86" w:rsidRPr="00ED5343" w:rsidRDefault="00981E86" w:rsidP="00981E86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15A0B" w:rsidRPr="00ED5343" w:rsidRDefault="00215A0B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981E8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>2.  СОДЕРЖАНИ</w:t>
      </w:r>
      <w:r w:rsidR="00040A81">
        <w:rPr>
          <w:rFonts w:ascii="Times New Roman" w:hAnsi="Times New Roman"/>
          <w:b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 ПРОГРАММЫ</w:t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tbl>
      <w:tblPr>
        <w:tblpPr w:leftFromText="180" w:rightFromText="180" w:vertAnchor="page" w:horzAnchor="margin" w:tblpXSpec="center" w:tblpY="2866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812"/>
        <w:gridCol w:w="1701"/>
        <w:gridCol w:w="2693"/>
        <w:gridCol w:w="2835"/>
      </w:tblGrid>
      <w:tr w:rsidR="00981E86" w:rsidRPr="00ED5343" w:rsidTr="00040A81">
        <w:trPr>
          <w:trHeight w:val="387"/>
        </w:trPr>
        <w:tc>
          <w:tcPr>
            <w:tcW w:w="959" w:type="dxa"/>
            <w:vMerge w:val="restart"/>
            <w:tcBorders>
              <w:righ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п/п</w:t>
            </w:r>
          </w:p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1701" w:type="dxa"/>
            <w:vMerge w:val="restart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Всего часов</w:t>
            </w:r>
          </w:p>
        </w:tc>
        <w:tc>
          <w:tcPr>
            <w:tcW w:w="5528" w:type="dxa"/>
            <w:gridSpan w:val="2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 том числе</w:t>
            </w:r>
          </w:p>
        </w:tc>
      </w:tr>
      <w:tr w:rsidR="00981E86" w:rsidRPr="00ED5343" w:rsidTr="00040A81">
        <w:trPr>
          <w:trHeight w:val="528"/>
        </w:trPr>
        <w:tc>
          <w:tcPr>
            <w:tcW w:w="959" w:type="dxa"/>
            <w:vMerge/>
            <w:tcBorders>
              <w:righ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Теоретических    часов</w:t>
            </w:r>
          </w:p>
        </w:tc>
        <w:tc>
          <w:tcPr>
            <w:tcW w:w="2835" w:type="dxa"/>
            <w:vAlign w:val="center"/>
          </w:tcPr>
          <w:p w:rsidR="00981E86" w:rsidRPr="00981E86" w:rsidRDefault="00981E86" w:rsidP="00040A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Практи</w:t>
            </w:r>
            <w:r w:rsidRPr="00981E86">
              <w:rPr>
                <w:rFonts w:ascii="Times New Roman" w:hAnsi="Times New Roman"/>
                <w:b/>
                <w:sz w:val="28"/>
                <w:szCs w:val="28"/>
              </w:rPr>
              <w:t>ческих часов</w:t>
            </w:r>
          </w:p>
        </w:tc>
      </w:tr>
      <w:tr w:rsidR="00BC353A" w:rsidRPr="00ED5343" w:rsidTr="00981E86">
        <w:trPr>
          <w:trHeight w:val="725"/>
        </w:trPr>
        <w:tc>
          <w:tcPr>
            <w:tcW w:w="959" w:type="dxa"/>
            <w:tcBorders>
              <w:right w:val="single" w:sz="4" w:space="0" w:color="auto"/>
            </w:tcBorders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Вводное занятия.  Теоретическая подготовка  (правила поведения в бассейне, личная гигиена пловца). </w:t>
            </w:r>
            <w:r w:rsidRPr="00ED5343">
              <w:rPr>
                <w:rFonts w:ascii="Times New Roman" w:hAnsi="Times New Roman"/>
                <w:sz w:val="28"/>
                <w:szCs w:val="28"/>
              </w:rPr>
              <w:t>Освоение с водой .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Практическая подготовка </w:t>
            </w:r>
          </w:p>
        </w:tc>
        <w:tc>
          <w:tcPr>
            <w:tcW w:w="1701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2.1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Кроль на груди </w:t>
            </w:r>
          </w:p>
        </w:tc>
        <w:tc>
          <w:tcPr>
            <w:tcW w:w="1701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2.2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Кроль на спине </w:t>
            </w:r>
          </w:p>
        </w:tc>
        <w:tc>
          <w:tcPr>
            <w:tcW w:w="1701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30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2.3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Старты и повороты </w:t>
            </w:r>
          </w:p>
        </w:tc>
        <w:tc>
          <w:tcPr>
            <w:tcW w:w="1701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981E86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2.4</w:t>
            </w:r>
            <w:r w:rsidR="00981E8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812" w:type="dxa"/>
          </w:tcPr>
          <w:p w:rsidR="001C50E0" w:rsidRPr="00ED5343" w:rsidRDefault="00F96692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 xml:space="preserve">Зачет </w:t>
            </w:r>
          </w:p>
        </w:tc>
        <w:tc>
          <w:tcPr>
            <w:tcW w:w="1701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1C50E0" w:rsidRPr="00ED5343" w:rsidRDefault="001C50E0" w:rsidP="00981E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C50E0" w:rsidRPr="00ED5343" w:rsidRDefault="00F96692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C353A" w:rsidRPr="00ED5343" w:rsidTr="00981E86">
        <w:tc>
          <w:tcPr>
            <w:tcW w:w="959" w:type="dxa"/>
          </w:tcPr>
          <w:p w:rsidR="001C50E0" w:rsidRPr="00ED5343" w:rsidRDefault="001C50E0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1C50E0" w:rsidRPr="00981E86" w:rsidRDefault="00F96692" w:rsidP="00981E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81E8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 w:rsidR="00981E8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1701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2693" w:type="dxa"/>
          </w:tcPr>
          <w:p w:rsidR="001C50E0" w:rsidRPr="00ED5343" w:rsidRDefault="00F96692" w:rsidP="00981E86">
            <w:pPr>
              <w:tabs>
                <w:tab w:val="center" w:pos="69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C50E0" w:rsidRPr="00152FA5" w:rsidRDefault="00152FA5" w:rsidP="00981E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70</w:t>
            </w:r>
          </w:p>
        </w:tc>
      </w:tr>
    </w:tbl>
    <w:p w:rsidR="001C50E0" w:rsidRPr="00ED5343" w:rsidRDefault="00F96692" w:rsidP="00ED5343">
      <w:pPr>
        <w:tabs>
          <w:tab w:val="left" w:pos="8115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D5343">
        <w:rPr>
          <w:rFonts w:ascii="Times New Roman" w:hAnsi="Times New Roman"/>
          <w:sz w:val="28"/>
          <w:szCs w:val="28"/>
        </w:rPr>
        <w:tab/>
      </w: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C043A" w:rsidRPr="00ED5343" w:rsidRDefault="000C043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040A81">
      <w:pPr>
        <w:tabs>
          <w:tab w:val="left" w:pos="549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5343">
        <w:rPr>
          <w:rFonts w:ascii="Times New Roman" w:hAnsi="Times New Roman"/>
          <w:b/>
          <w:sz w:val="28"/>
          <w:szCs w:val="28"/>
        </w:rPr>
        <w:lastRenderedPageBreak/>
        <w:t>3.  КАЛЕНДАРНО-ТЕМАТИЧЕСКИЙ ПЛАН</w:t>
      </w:r>
    </w:p>
    <w:tbl>
      <w:tblPr>
        <w:tblpPr w:leftFromText="180" w:rightFromText="180" w:vertAnchor="text" w:horzAnchor="margin" w:tblpY="231"/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990"/>
        <w:gridCol w:w="3118"/>
        <w:gridCol w:w="992"/>
        <w:gridCol w:w="1985"/>
        <w:gridCol w:w="2268"/>
        <w:gridCol w:w="1559"/>
        <w:gridCol w:w="1559"/>
      </w:tblGrid>
      <w:tr w:rsidR="00BC353A" w:rsidRPr="00040A81" w:rsidTr="00DF1C05">
        <w:trPr>
          <w:trHeight w:val="846"/>
        </w:trPr>
        <w:tc>
          <w:tcPr>
            <w:tcW w:w="812" w:type="dxa"/>
            <w:vAlign w:val="center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C50E0" w:rsidRPr="00DF1C05" w:rsidRDefault="00DF1C05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п/п</w:t>
            </w:r>
          </w:p>
        </w:tc>
        <w:tc>
          <w:tcPr>
            <w:tcW w:w="1990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3118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  <w:vAlign w:val="center"/>
          </w:tcPr>
          <w:p w:rsidR="001C50E0" w:rsidRPr="00DF1C05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r w:rsidR="00DF1C05"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-во</w:t>
            </w: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985" w:type="dxa"/>
            <w:vAlign w:val="center"/>
          </w:tcPr>
          <w:p w:rsidR="001C50E0" w:rsidRPr="00DF1C05" w:rsidRDefault="00FF1F58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Форма/метод пров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</w:rPr>
              <w:t>дения</w:t>
            </w:r>
          </w:p>
        </w:tc>
        <w:tc>
          <w:tcPr>
            <w:tcW w:w="2268" w:type="dxa"/>
            <w:vAlign w:val="center"/>
          </w:tcPr>
          <w:p w:rsidR="001C50E0" w:rsidRPr="00DF1C05" w:rsidRDefault="00FF1F58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</w:rPr>
              <w:t>Содержани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559" w:type="dxa"/>
            <w:vAlign w:val="center"/>
          </w:tcPr>
          <w:p w:rsidR="001C50E0" w:rsidRPr="00DF1C05" w:rsidRDefault="001D5D7F" w:rsidP="00040A81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Дата по плану на 202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</w:t>
            </w:r>
            <w:r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-202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5 уч. </w:t>
            </w:r>
            <w:r w:rsidR="00F96692" w:rsidRPr="00DF1C0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</w:t>
            </w:r>
            <w:r w:rsid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од</w:t>
            </w:r>
          </w:p>
        </w:tc>
        <w:tc>
          <w:tcPr>
            <w:tcW w:w="1559" w:type="dxa"/>
            <w:vAlign w:val="center"/>
          </w:tcPr>
          <w:p w:rsidR="001C50E0" w:rsidRPr="00040A81" w:rsidRDefault="00F96692" w:rsidP="00DF1C0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40A8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Дата по факту</w:t>
            </w:r>
          </w:p>
        </w:tc>
      </w:tr>
      <w:tr w:rsidR="00BC353A" w:rsidRPr="00470EB8" w:rsidTr="00DF1C05">
        <w:trPr>
          <w:trHeight w:val="830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0A81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DF1C05" w:rsidRDefault="00F96692" w:rsidP="00ED5343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Теоретическая подготовка ТБ. Освоение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водой </w:t>
            </w:r>
          </w:p>
          <w:p w:rsidR="001C50E0" w:rsidRPr="00ED5343" w:rsidRDefault="00F96692" w:rsidP="00ED5343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(2 часа)</w:t>
            </w:r>
          </w:p>
        </w:tc>
        <w:tc>
          <w:tcPr>
            <w:tcW w:w="311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Правила поведения в бассейне. Меры безопасности в бассейне 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«Техника безопасности правила поведения в бассейне»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331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F96692" w:rsidP="00ED5343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Личная гигиена пловца. Упражнения на суше и для дыхания . Упражнения для освоения с водой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«Личная гигиена пловца».</w:t>
            </w:r>
          </w:p>
          <w:p w:rsidR="001C50E0" w:rsidRPr="00ED5343" w:rsidRDefault="00F96692" w:rsidP="00DF1C0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Знакомства с водной средой упражне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ния для освоения в водной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(выдохи в воду, 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поплавок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звездочки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70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F96692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подготовка (</w:t>
            </w:r>
            <w:r w:rsidR="00152FA5">
              <w:rPr>
                <w:rFonts w:ascii="Times New Roman" w:hAnsi="Times New Roman"/>
                <w:sz w:val="28"/>
                <w:szCs w:val="28"/>
                <w:lang w:val="ru-RU"/>
              </w:rPr>
              <w:t>70</w:t>
            </w:r>
            <w:r w:rsidRPr="00ED5343">
              <w:rPr>
                <w:rFonts w:ascii="Times New Roman" w:hAnsi="Times New Roman"/>
                <w:sz w:val="28"/>
                <w:szCs w:val="28"/>
              </w:rPr>
              <w:t xml:space="preserve"> час</w:t>
            </w:r>
            <w:r w:rsidR="00152FA5">
              <w:rPr>
                <w:rFonts w:ascii="Times New Roman" w:hAnsi="Times New Roman"/>
                <w:sz w:val="28"/>
                <w:szCs w:val="28"/>
                <w:lang w:val="ru-RU"/>
              </w:rPr>
              <w:t>ов</w:t>
            </w:r>
            <w:r w:rsidRPr="00ED534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118" w:type="dxa"/>
          </w:tcPr>
          <w:p w:rsidR="001C50E0" w:rsidRPr="00ED5343" w:rsidRDefault="00F96692" w:rsidP="00ED5343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ехника плавания кролем на груди.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для освоения в воде, работа кролем у бортика и с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доской в движении. 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1130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груди.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F1C05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«Техника плавания кролем на груди»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кролем у бортика и с доской в движении.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140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кролем на груди 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ехника плавания кролем на груди.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в воде, работа кролем у бортика и с доской в движении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838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с доской и без доски в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F96692" w:rsidP="00ED5343">
            <w:pPr>
              <w:tabs>
                <w:tab w:val="left" w:pos="76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97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согласовании с дыханием.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114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10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114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1145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Беседа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плавание кролем на спине.</w:t>
            </w:r>
          </w:p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826"/>
        </w:trPr>
        <w:tc>
          <w:tcPr>
            <w:tcW w:w="812" w:type="dxa"/>
          </w:tcPr>
          <w:p w:rsidR="001C50E0" w:rsidRPr="00DF1C05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DF1C05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423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14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50E0" w:rsidRPr="00ED5343" w:rsidRDefault="001C50E0" w:rsidP="00ED53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кролем  на спине с доской и без доски с различным вариантом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положения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7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152FA5" w:rsidRPr="00152FA5" w:rsidRDefault="00152FA5" w:rsidP="00152F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спине с доской и без доски с различным вариантом положения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799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16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69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17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707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18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689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19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Техника плавания 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кролем на груди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на груди с доской и без, в согласовании с дыханием и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1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89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кролем с доской и без доски в движении в согласование с дыханием.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C353A" w:rsidRPr="00470EB8" w:rsidTr="00DF1C05">
        <w:trPr>
          <w:trHeight w:val="696"/>
        </w:trPr>
        <w:tc>
          <w:tcPr>
            <w:tcW w:w="812" w:type="dxa"/>
          </w:tcPr>
          <w:p w:rsidR="001C50E0" w:rsidRPr="00812BFE" w:rsidRDefault="00F96692" w:rsidP="00812BFE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22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C50E0" w:rsidRPr="00ED5343" w:rsidRDefault="006D0C66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кролем на спине</w:t>
            </w:r>
          </w:p>
        </w:tc>
        <w:tc>
          <w:tcPr>
            <w:tcW w:w="992" w:type="dxa"/>
          </w:tcPr>
          <w:p w:rsidR="001C50E0" w:rsidRPr="00ED5343" w:rsidRDefault="00F96692" w:rsidP="00ED5343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C50E0" w:rsidRPr="00DF1C05" w:rsidRDefault="00F96692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Практическая деятельность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268" w:type="dxa"/>
          </w:tcPr>
          <w:p w:rsidR="001C50E0" w:rsidRPr="00ED5343" w:rsidRDefault="00FF1F58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ног в 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согла</w:t>
            </w:r>
            <w:r w:rsidR="00F96692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совании с работой рук</w:t>
            </w:r>
            <w:r w:rsidR="00DF1C0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559" w:type="dxa"/>
          </w:tcPr>
          <w:p w:rsidR="00F8540E" w:rsidRPr="00ED5343" w:rsidRDefault="00F8540E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C50E0" w:rsidRPr="00ED5343" w:rsidRDefault="001C50E0" w:rsidP="00ED5343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564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152FA5" w:rsidRPr="00152FA5" w:rsidRDefault="00152FA5" w:rsidP="00152F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828"/>
        </w:trPr>
        <w:tc>
          <w:tcPr>
            <w:tcW w:w="812" w:type="dxa"/>
          </w:tcPr>
          <w:p w:rsidR="00152FA5" w:rsidRPr="00DF1C0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DF1C0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152FA5" w:rsidRPr="00152FA5" w:rsidRDefault="00152FA5" w:rsidP="00152F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6"/>
        </w:trPr>
        <w:tc>
          <w:tcPr>
            <w:tcW w:w="812" w:type="dxa"/>
          </w:tcPr>
          <w:p w:rsidR="00152FA5" w:rsidRPr="00DF1C0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1C05"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DF1C0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  <w:p w:rsidR="00152FA5" w:rsidRPr="00152FA5" w:rsidRDefault="00152FA5" w:rsidP="00152FA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152FA5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2FA5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0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согласования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гребка с дыханием.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1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согласования гребка с дыханием.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4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согласования гребка с дыханием.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05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87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11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Работа ног в согласовании с работой рук.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6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838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4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lastRenderedPageBreak/>
              <w:t>35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0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47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84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1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423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техники плавания кролем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05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01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7"/>
        </w:trPr>
        <w:tc>
          <w:tcPr>
            <w:tcW w:w="812" w:type="dxa"/>
          </w:tcPr>
          <w:p w:rsidR="00152FA5" w:rsidRPr="00812BFE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</w:rPr>
              <w:t>43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6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6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08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техники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02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6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3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17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29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7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09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03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9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553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56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96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564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58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груди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груди.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86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53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60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665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591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812BFE">
        <w:trPr>
          <w:trHeight w:val="423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на отработку техники плавания кролем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152FA5" w:rsidRPr="00470EB8" w:rsidTr="00DF1C05">
        <w:trPr>
          <w:trHeight w:val="727"/>
        </w:trPr>
        <w:tc>
          <w:tcPr>
            <w:tcW w:w="812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990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Техника плавания кролем на спине</w:t>
            </w:r>
          </w:p>
        </w:tc>
        <w:tc>
          <w:tcPr>
            <w:tcW w:w="992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152FA5" w:rsidRPr="00A81F92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на отработку техники плавания кролем на спине.</w:t>
            </w: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52FA5" w:rsidRPr="00ED5343" w:rsidRDefault="00152FA5" w:rsidP="00152FA5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470EB8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65.</w:t>
            </w:r>
          </w:p>
        </w:tc>
        <w:tc>
          <w:tcPr>
            <w:tcW w:w="1990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470EB8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66.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470EB8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67.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груди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груди.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470EB8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68.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470EB8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69.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Упражнения для освоения техники стартов </w:t>
            </w: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поворотов кролем на спине.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470EB8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70.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Старты и повороты стилем плавания кролем на спине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Упражнения для освоения техники стартов и поворотов кролем на спине.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470EB8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71.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кролем на груди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кролем на груди 25 метров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81F92" w:rsidRPr="00470EB8" w:rsidTr="00DF1C05">
        <w:trPr>
          <w:trHeight w:val="727"/>
        </w:trPr>
        <w:tc>
          <w:tcPr>
            <w:tcW w:w="812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72.</w:t>
            </w:r>
          </w:p>
        </w:tc>
        <w:tc>
          <w:tcPr>
            <w:tcW w:w="1990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Зачёт по технике плавания кролем на спине</w:t>
            </w:r>
          </w:p>
        </w:tc>
        <w:tc>
          <w:tcPr>
            <w:tcW w:w="992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Практическая деятельность</w:t>
            </w:r>
          </w:p>
        </w:tc>
        <w:tc>
          <w:tcPr>
            <w:tcW w:w="2268" w:type="dxa"/>
          </w:tcPr>
          <w:p w:rsidR="00A81F92" w:rsidRPr="00A81F92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81F92">
              <w:rPr>
                <w:rFonts w:ascii="Times New Roman" w:hAnsi="Times New Roman"/>
                <w:sz w:val="28"/>
                <w:szCs w:val="28"/>
                <w:lang w:val="ru-RU"/>
              </w:rPr>
              <w:t>Проплыть технически правильно кролем на спине 25 метров</w:t>
            </w: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A81F92" w:rsidRPr="00ED5343" w:rsidRDefault="00A81F92" w:rsidP="00A81F92">
            <w:pPr>
              <w:tabs>
                <w:tab w:val="left" w:pos="17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1C50E0" w:rsidRPr="00ED5343" w:rsidRDefault="001C50E0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1C50E0" w:rsidRPr="00ED5343" w:rsidRDefault="00F96692" w:rsidP="00ED5343">
      <w:pPr>
        <w:tabs>
          <w:tab w:val="left" w:pos="175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</w:p>
    <w:p w:rsidR="00A71BD9" w:rsidRPr="00ED5343" w:rsidRDefault="00A71BD9" w:rsidP="00ED5343">
      <w:pPr>
        <w:tabs>
          <w:tab w:val="left" w:pos="175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71BD9" w:rsidRPr="00ED5343" w:rsidRDefault="00A71BD9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15A0B" w:rsidRPr="00ED5343" w:rsidRDefault="00215A0B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E53AA" w:rsidRPr="00ED5343" w:rsidRDefault="005E53AA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71BD9" w:rsidRPr="00ED5343" w:rsidRDefault="00A71BD9" w:rsidP="00470EB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>4.  ОЖИДАЕМЫЕ РЕЗУЛЬТАТЫ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2"/>
        <w:gridCol w:w="3307"/>
        <w:gridCol w:w="3308"/>
        <w:gridCol w:w="3346"/>
        <w:gridCol w:w="3090"/>
      </w:tblGrid>
      <w:tr w:rsidR="00BC353A" w:rsidRPr="00ED5343" w:rsidTr="00812BFE">
        <w:trPr>
          <w:trHeight w:val="729"/>
        </w:trPr>
        <w:tc>
          <w:tcPr>
            <w:tcW w:w="124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разделов</w:t>
            </w:r>
          </w:p>
        </w:tc>
        <w:tc>
          <w:tcPr>
            <w:tcW w:w="340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Предметные результаты</w:t>
            </w:r>
          </w:p>
        </w:tc>
        <w:tc>
          <w:tcPr>
            <w:tcW w:w="3402" w:type="dxa"/>
            <w:vAlign w:val="center"/>
          </w:tcPr>
          <w:p w:rsidR="008128CE" w:rsidRPr="00812BFE" w:rsidRDefault="00F77457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Мета предметные результаты</w:t>
            </w:r>
          </w:p>
        </w:tc>
        <w:tc>
          <w:tcPr>
            <w:tcW w:w="3402" w:type="dxa"/>
            <w:vAlign w:val="center"/>
          </w:tcPr>
          <w:p w:rsidR="008128CE" w:rsidRPr="00812BFE" w:rsidRDefault="008128CE" w:rsidP="00812BFE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Личностные результаты</w:t>
            </w:r>
          </w:p>
        </w:tc>
        <w:tc>
          <w:tcPr>
            <w:tcW w:w="3338" w:type="dxa"/>
            <w:vAlign w:val="center"/>
          </w:tcPr>
          <w:p w:rsidR="008128CE" w:rsidRPr="00812BFE" w:rsidRDefault="00F77457" w:rsidP="00040A81">
            <w:pPr>
              <w:tabs>
                <w:tab w:val="left" w:pos="112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Знают</w:t>
            </w:r>
            <w:r w:rsidR="008128CE"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/умеют</w:t>
            </w:r>
          </w:p>
        </w:tc>
      </w:tr>
      <w:tr w:rsidR="00BC353A" w:rsidRPr="00470EB8" w:rsidTr="00215A0B">
        <w:trPr>
          <w:trHeight w:val="4904"/>
        </w:trPr>
        <w:tc>
          <w:tcPr>
            <w:tcW w:w="1242" w:type="dxa"/>
          </w:tcPr>
          <w:p w:rsidR="008128CE" w:rsidRPr="00ED5343" w:rsidRDefault="00E036E4" w:rsidP="00ED5343">
            <w:pPr>
              <w:tabs>
                <w:tab w:val="left" w:pos="11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  <w:p w:rsidR="008128CE" w:rsidRPr="00ED5343" w:rsidRDefault="00E036E4" w:rsidP="00ED5343">
            <w:pPr>
              <w:tabs>
                <w:tab w:val="left" w:pos="112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спине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402" w:type="dxa"/>
          </w:tcPr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своят технику плавания разными стилями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кроль на груди на спине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8128CE" w:rsidRPr="00ED5343" w:rsidRDefault="00812BFE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злагать факты истории развития плавания, характеризовать роль и значение в жизнедеятельности человека, связь с трудовой деятельностью;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редставлять плавание как средства укрепления здоровья, физического развития и физической подготовки человека;</w:t>
            </w:r>
          </w:p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змерят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ь (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познавать) </w:t>
            </w:r>
            <w:r w:rsidR="008128CE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индивидуальные показатели физического развития (длину и массу тела), развития 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основных физических качеств;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рганизовывать и проводить со сверстниками подвижные игры и элементы соревнований, осуществлять их объективные судейства;</w:t>
            </w:r>
          </w:p>
          <w:p w:rsidR="00F254E5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  <w:r w:rsidR="00F254E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арактеризовать физическую нагрузку по показателю чистоты пульса, регулировать ее напряженность во время занятий по развитию физических качеств;  </w:t>
            </w:r>
          </w:p>
          <w:p w:rsidR="0060580C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60580C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доступной форме объяснять правила (технику) выполнения двигательных действий, анализировать и находить ошибки, эффективно их исправляя.</w:t>
            </w:r>
          </w:p>
          <w:p w:rsidR="0060580C" w:rsidRPr="00812BFE" w:rsidRDefault="0060580C" w:rsidP="00812BFE">
            <w:pPr>
              <w:pStyle w:val="1"/>
              <w:ind w:left="10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 получит возможность научиться</w:t>
            </w:r>
            <w:r w:rsidR="00812BFE"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  <w:p w:rsidR="00F254E5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Самостоятельно  составлять комплекс </w:t>
            </w: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уп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ражнений для физической зарядки.</w:t>
            </w:r>
          </w:p>
          <w:p w:rsidR="0060580C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>Организовы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вать и проводить подвижные игры.</w:t>
            </w:r>
          </w:p>
          <w:p w:rsidR="0060580C" w:rsidRPr="00812BFE" w:rsidRDefault="0060580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sz w:val="28"/>
                <w:szCs w:val="28"/>
                <w:lang w:val="ru-RU"/>
              </w:rPr>
              <w:t>Научится сохраня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ть правильную осанку.</w:t>
            </w:r>
          </w:p>
          <w:p w:rsidR="0060580C" w:rsidRPr="00ED5343" w:rsidRDefault="00812BFE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Учащиеся научат</w:t>
            </w:r>
            <w:r w:rsidR="0060580C" w:rsidRPr="00812BF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ся плавать, используя разные </w:t>
            </w:r>
            <w:r w:rsidR="00F77457" w:rsidRPr="00812BFE">
              <w:rPr>
                <w:rFonts w:ascii="Times New Roman" w:hAnsi="Times New Roman"/>
                <w:sz w:val="28"/>
                <w:szCs w:val="28"/>
                <w:lang w:val="ru-RU"/>
              </w:rPr>
              <w:t>стили, правильно дышать, работать ногами и руками.</w:t>
            </w:r>
            <w:r w:rsidR="0060580C" w:rsidRPr="00ED534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:rsidR="008128CE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характеризовать  явления (действия и поступки), давать им объективную оценку на основ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освоенных знаний и имеющего опыта;</w:t>
            </w:r>
          </w:p>
          <w:p w:rsidR="00F77457" w:rsidRPr="00ED5343" w:rsidRDefault="00F77457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находить ошибки при выполнения учебных занятий, отбирать способы их исправления;</w:t>
            </w:r>
          </w:p>
          <w:p w:rsidR="00F77457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общаться и взаимодействовать со сверстниками на принципах взаимоуважения, взаимопомощи, дружбы и толерантности;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обеспечивать защиту и сохранность  природы во время активного отдыха  и занятий плаванием;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организовывать самостоятельную деятельность с учетом требований ее безопасности, сохранности инвентаря и оборудования, организации место занятий;</w:t>
            </w:r>
          </w:p>
          <w:p w:rsidR="00BB38FC" w:rsidRPr="00ED5343" w:rsidRDefault="00BB38FC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планировать собственную деятельность, распределить нагрузку и отдых в процессе ее выполнения</w:t>
            </w:r>
            <w:r w:rsidR="009B02E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объективно оценивать результаты собственного труда, находить возможности и способы их с эталонными образцами;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управлять эмоциями при общения с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 сверстниками и взрослыми,</w:t>
            </w:r>
            <w:r w:rsidR="00CD1E2D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сохра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нять хладнокровье, сдержанность, рассудительность;</w:t>
            </w:r>
          </w:p>
          <w:p w:rsidR="009B02EF" w:rsidRPr="00ED5343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технически правильно выполнять двигательные действия из базовых стилей плавания, использовать их в  игровой и соревновательной деятельности;</w:t>
            </w:r>
          </w:p>
          <w:p w:rsidR="00812BFE" w:rsidRDefault="009B02EF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планировать занятия плаванием в режиме дня, организовывать отдых и досуг. </w:t>
            </w:r>
          </w:p>
          <w:p w:rsidR="009B02EF" w:rsidRPr="00ED5343" w:rsidRDefault="009B02EF" w:rsidP="00812BFE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2BF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получит возможность научиться</w:t>
            </w:r>
            <w:r w:rsidR="00812BFE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9B02EF" w:rsidRPr="00ED5343" w:rsidRDefault="00CB4F74" w:rsidP="00812BFE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учитывать и координировать отличные от собственной позиции других людей в сотрудничестве.</w:t>
            </w:r>
          </w:p>
        </w:tc>
        <w:tc>
          <w:tcPr>
            <w:tcW w:w="3402" w:type="dxa"/>
          </w:tcPr>
          <w:p w:rsidR="00CB4F74" w:rsidRPr="00ED5343" w:rsidRDefault="00CB4F7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Личностными результатами освоения учащимися содержания программы являются следующие умения;</w:t>
            </w:r>
          </w:p>
          <w:p w:rsidR="00CB4F74" w:rsidRPr="00ED5343" w:rsidRDefault="00CB4F74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готовность и способность</w:t>
            </w:r>
            <w:r w:rsidR="001D5D7F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обучающихся к саморазвитию и (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самообразованию на основе мотивации к обучению познанию;</w:t>
            </w:r>
          </w:p>
          <w:p w:rsidR="00421331" w:rsidRPr="00B417A7" w:rsidRDefault="00CB4F74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формирование нравственных</w:t>
            </w:r>
            <w:r w:rsidR="00B417A7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качеств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нравственного поведения, осознанного и ответственного отноше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ния   к собственным поступкам (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активно включаться и общение и взаимодействия со сверстниками </w:t>
            </w:r>
            <w:r w:rsidR="00421331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принципах уважения и доброжелательности, </w:t>
            </w:r>
            <w:r w:rsidR="00421331" w:rsidRPr="00B417A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взаимопомощи и сопереживания, проявлять положительное качества личности и управлять своими эмоциями в различных (нестандартных) ситуациях и условиях;</w:t>
            </w:r>
          </w:p>
          <w:p w:rsidR="00CB4F74" w:rsidRPr="00ED5343" w:rsidRDefault="00421331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освоенность социальных норм, правил поведения,   ролей и форм социальных жизни в группах и сообществах (проявлять дисциплинированность, трудолюбия и упорства в достижении поставленных целей, оказывать бескорыстную помощь своим сверстникам, находить с ними общий язык и общие интересы).</w:t>
            </w:r>
          </w:p>
          <w:p w:rsidR="00421331" w:rsidRPr="00B417A7" w:rsidRDefault="00421331" w:rsidP="00B417A7">
            <w:pPr>
              <w:pStyle w:val="1"/>
              <w:ind w:left="107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Ученик получит возможность научит</w:t>
            </w:r>
            <w:r w:rsid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ь</w:t>
            </w:r>
            <w:r w:rsidRPr="00B417A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ся:</w:t>
            </w:r>
          </w:p>
          <w:p w:rsidR="00421331" w:rsidRPr="00B417A7" w:rsidRDefault="00421331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адекватно 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оценивать объективную трудность как меру фактического или </w:t>
            </w:r>
            <w:r w:rsidR="00985A25"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предполагаемого расхода ресурсов на решения задачи;  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B417A7" w:rsidRDefault="00985A25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985A25" w:rsidRPr="00B417A7" w:rsidRDefault="00985A25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основам саморегуляции эмоциональных состояний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B417A7" w:rsidRDefault="00B417A7" w:rsidP="00B417A7">
            <w:pPr>
              <w:pStyle w:val="1"/>
              <w:numPr>
                <w:ilvl w:val="0"/>
                <w:numId w:val="14"/>
              </w:numPr>
              <w:ind w:left="107" w:hanging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985A25" w:rsidRPr="00B417A7">
              <w:rPr>
                <w:rFonts w:ascii="Times New Roman" w:hAnsi="Times New Roman"/>
                <w:sz w:val="28"/>
                <w:szCs w:val="28"/>
                <w:lang w:val="ru-RU"/>
              </w:rPr>
              <w:t>декватно оценивать свои возможности достижения цели определенной сложности в различных сферах самостоятельной деятельности.</w:t>
            </w:r>
          </w:p>
        </w:tc>
        <w:tc>
          <w:tcPr>
            <w:tcW w:w="3338" w:type="dxa"/>
          </w:tcPr>
          <w:p w:rsidR="008128CE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Погружаться в воду, открывать глаза в воде.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Поднимать со дна предметы с открыванием  глаз под водой.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Нырять в обруч.</w:t>
            </w:r>
          </w:p>
          <w:p w:rsidR="00985A25" w:rsidRPr="00ED5343" w:rsidRDefault="005E53A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985A25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ыполнять вдох над водой и вдох в воду, с неподвижной опорой.  </w:t>
            </w:r>
          </w:p>
          <w:p w:rsidR="00985A25" w:rsidRPr="00ED5343" w:rsidRDefault="00985A25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Вып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лнять серии выдыхав в воду, ритмичный вдох  - выдох в сочетании с движениями ног, дышать в положении лежа на груди с поворотам головы в сторону с неподвижной опорой.</w:t>
            </w:r>
          </w:p>
          <w:p w:rsidR="001D42A4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Скольз</w:t>
            </w:r>
            <w:r w:rsidR="005E53AA"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ть на груди и на спине с работой ног.</w:t>
            </w:r>
          </w:p>
          <w:p w:rsidR="001D42A4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Пытаться скользить 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спине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, лежать с плавательной доской .</w:t>
            </w:r>
          </w:p>
          <w:p w:rsidR="000C043A" w:rsidRPr="00ED5343" w:rsidRDefault="001D42A4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Продвигаться с плавательной доской с работой ног на груди и на спине.</w:t>
            </w:r>
          </w:p>
          <w:p w:rsidR="000C043A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9.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Выполнять упражнения «Звездочка» на груди, на спине.</w:t>
            </w:r>
          </w:p>
          <w:p w:rsidR="000C043A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10.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Плавать на груди с работой ног.</w:t>
            </w:r>
          </w:p>
          <w:p w:rsidR="001D42A4" w:rsidRPr="00ED5343" w:rsidRDefault="000C043A" w:rsidP="00B417A7">
            <w:pPr>
              <w:pStyle w:val="1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11.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Проплывать без остановки 25 метров кролем на груди и спине. </w:t>
            </w:r>
            <w:r w:rsidR="001D42A4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85A25" w:rsidRPr="00ED5343" w:rsidRDefault="00985A25" w:rsidP="00B417A7">
            <w:pPr>
              <w:tabs>
                <w:tab w:val="left" w:pos="1125"/>
              </w:tabs>
              <w:spacing w:line="240" w:lineRule="auto"/>
              <w:ind w:left="107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CD1E2D" w:rsidRPr="00ED5343" w:rsidRDefault="00CD1E2D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Default="000C043A" w:rsidP="00ED5343">
      <w:pPr>
        <w:tabs>
          <w:tab w:val="left" w:pos="1125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</w:t>
      </w:r>
    </w:p>
    <w:p w:rsidR="001C50E0" w:rsidRPr="00ED5343" w:rsidRDefault="000C043A" w:rsidP="00040A81">
      <w:pPr>
        <w:tabs>
          <w:tab w:val="left" w:pos="112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>5. ПЛАН ВОСПИТАТЕЛЬНОЙ РАБОТЫ</w:t>
      </w: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Цель:  </w:t>
      </w:r>
      <w:r w:rsidRPr="00ED5343">
        <w:rPr>
          <w:rFonts w:ascii="Times New Roman" w:hAnsi="Times New Roman"/>
          <w:sz w:val="28"/>
          <w:szCs w:val="28"/>
          <w:lang w:val="ru-RU"/>
        </w:rPr>
        <w:t>Способствовать развитию культурной личности воспитанников, его готовности к участию в основных сферах жизни.</w:t>
      </w:r>
    </w:p>
    <w:p w:rsidR="00040A81" w:rsidRDefault="00040A81" w:rsidP="00ED5343">
      <w:pPr>
        <w:pStyle w:val="1"/>
        <w:rPr>
          <w:rFonts w:ascii="Times New Roman" w:hAnsi="Times New Roman"/>
          <w:b/>
          <w:sz w:val="28"/>
          <w:szCs w:val="28"/>
          <w:lang w:val="ru-RU"/>
        </w:rPr>
      </w:pPr>
    </w:p>
    <w:p w:rsidR="000C043A" w:rsidRPr="00ED5343" w:rsidRDefault="000C043A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t xml:space="preserve">Задачи: </w:t>
      </w:r>
      <w:r w:rsidRPr="00ED5343">
        <w:rPr>
          <w:rFonts w:ascii="Times New Roman" w:hAnsi="Times New Roman"/>
          <w:sz w:val="28"/>
          <w:szCs w:val="28"/>
          <w:lang w:val="ru-RU"/>
        </w:rPr>
        <w:t>Создать дружескую атмосферу в коллективе:</w:t>
      </w:r>
    </w:p>
    <w:p w:rsidR="000C043A" w:rsidRPr="00ED5343" w:rsidRDefault="000C043A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проводить беседы на актуальные темы, проблемы детей, о гармонии, о красоте окружающего мира:</w:t>
      </w:r>
    </w:p>
    <w:p w:rsidR="000C043A" w:rsidRPr="00ED5343" w:rsidRDefault="000C043A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участвовать с воспитанниками в проводимых мероприятиях</w:t>
      </w:r>
      <w:r w:rsidR="000A4226" w:rsidRPr="00ED5343">
        <w:rPr>
          <w:rFonts w:ascii="Times New Roman" w:hAnsi="Times New Roman"/>
          <w:sz w:val="28"/>
          <w:szCs w:val="28"/>
          <w:lang w:val="ru-RU"/>
        </w:rPr>
        <w:t>;</w:t>
      </w:r>
    </w:p>
    <w:p w:rsidR="000A4226" w:rsidRPr="00ED5343" w:rsidRDefault="000A4226" w:rsidP="00B417A7">
      <w:pPr>
        <w:pStyle w:val="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проводить регулярные встречи с родителями.</w:t>
      </w:r>
    </w:p>
    <w:p w:rsidR="000A4226" w:rsidRPr="00ED5343" w:rsidRDefault="000A42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A4226" w:rsidRPr="00ED5343" w:rsidRDefault="000A4226" w:rsidP="00ED5343">
      <w:pPr>
        <w:tabs>
          <w:tab w:val="left" w:pos="5010"/>
        </w:tabs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b/>
          <w:sz w:val="28"/>
          <w:szCs w:val="28"/>
          <w:lang w:val="ru-RU"/>
        </w:rPr>
        <w:t>План работы с воспитанниками</w:t>
      </w: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9"/>
        <w:gridCol w:w="6897"/>
        <w:gridCol w:w="4837"/>
      </w:tblGrid>
      <w:tr w:rsidR="000A4226" w:rsidRPr="00ED5343" w:rsidTr="00B417A7">
        <w:trPr>
          <w:trHeight w:val="715"/>
        </w:trPr>
        <w:tc>
          <w:tcPr>
            <w:tcW w:w="2802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Сроки провидения</w:t>
            </w:r>
          </w:p>
        </w:tc>
        <w:tc>
          <w:tcPr>
            <w:tcW w:w="7055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Названия мероприятий</w:t>
            </w:r>
          </w:p>
        </w:tc>
        <w:tc>
          <w:tcPr>
            <w:tcW w:w="4929" w:type="dxa"/>
            <w:vAlign w:val="center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Участники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7055" w:type="dxa"/>
          </w:tcPr>
          <w:p w:rsidR="000A4226" w:rsidRPr="00ED5343" w:rsidRDefault="00B417A7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«Веселые старты»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Декабрь</w:t>
            </w:r>
          </w:p>
        </w:tc>
        <w:tc>
          <w:tcPr>
            <w:tcW w:w="7055" w:type="dxa"/>
          </w:tcPr>
          <w:p w:rsidR="000A4226" w:rsidRPr="00ED5343" w:rsidRDefault="00B417A7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на призы Деда М</w:t>
            </w:r>
            <w:r w:rsidR="000A4226"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ороза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B417A7">
        <w:trPr>
          <w:trHeight w:val="614"/>
        </w:trPr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Февраль</w:t>
            </w:r>
          </w:p>
        </w:tc>
        <w:tc>
          <w:tcPr>
            <w:tcW w:w="7055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Сп</w:t>
            </w:r>
            <w:r w:rsidR="00B417A7">
              <w:rPr>
                <w:rFonts w:ascii="Times New Roman" w:hAnsi="Times New Roman"/>
                <w:sz w:val="28"/>
                <w:szCs w:val="28"/>
                <w:lang w:val="ru-RU"/>
              </w:rPr>
              <w:t>ортивные конкурсы, посвященные Дню защитника О</w:t>
            </w: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течества 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Март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Спортивные конкурсы, посвященные 8 марта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Май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Открытый урок 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  <w:tr w:rsidR="000A4226" w:rsidRPr="00ED5343" w:rsidTr="000A4226">
        <w:tc>
          <w:tcPr>
            <w:tcW w:w="2802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Июнь</w:t>
            </w:r>
          </w:p>
        </w:tc>
        <w:tc>
          <w:tcPr>
            <w:tcW w:w="7055" w:type="dxa"/>
          </w:tcPr>
          <w:p w:rsidR="000A4226" w:rsidRPr="00ED5343" w:rsidRDefault="000A4226" w:rsidP="00ED5343">
            <w:pPr>
              <w:tabs>
                <w:tab w:val="left" w:pos="2115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Соревнования по плаванию</w:t>
            </w:r>
          </w:p>
        </w:tc>
        <w:tc>
          <w:tcPr>
            <w:tcW w:w="4929" w:type="dxa"/>
          </w:tcPr>
          <w:p w:rsidR="000A4226" w:rsidRPr="00ED5343" w:rsidRDefault="000A4226" w:rsidP="00B417A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D5343">
              <w:rPr>
                <w:rFonts w:ascii="Times New Roman" w:hAnsi="Times New Roman"/>
                <w:sz w:val="28"/>
                <w:szCs w:val="28"/>
                <w:lang w:val="ru-RU"/>
              </w:rPr>
              <w:t>Воспитанники групп</w:t>
            </w:r>
          </w:p>
        </w:tc>
      </w:tr>
    </w:tbl>
    <w:p w:rsidR="000A4226" w:rsidRPr="00ED5343" w:rsidRDefault="000A42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80126" w:rsidRPr="00ED5343" w:rsidRDefault="00080126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A4226" w:rsidRPr="00ED5343" w:rsidRDefault="000A4226" w:rsidP="00040A81">
      <w:pPr>
        <w:tabs>
          <w:tab w:val="left" w:pos="2115"/>
          <w:tab w:val="center" w:pos="728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>6. УСЛОВИЯ РЕАЛИЗАЦИИ ПРОГРАММЫ</w:t>
      </w:r>
    </w:p>
    <w:p w:rsidR="000A42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1. Кадровое</w:t>
      </w:r>
      <w:r w:rsidR="00B417A7">
        <w:rPr>
          <w:rFonts w:ascii="Times New Roman" w:hAnsi="Times New Roman"/>
          <w:sz w:val="28"/>
          <w:szCs w:val="28"/>
          <w:lang w:val="ru-RU"/>
        </w:rPr>
        <w:t xml:space="preserve"> обеспечение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. Учителя физической культуры, </w:t>
      </w:r>
      <w:r w:rsidR="00B417A7">
        <w:rPr>
          <w:rFonts w:ascii="Times New Roman" w:hAnsi="Times New Roman"/>
          <w:sz w:val="28"/>
          <w:szCs w:val="28"/>
          <w:lang w:val="ru-RU"/>
        </w:rPr>
        <w:t>инструкторы по физической культуре</w:t>
      </w:r>
      <w:r w:rsidRPr="00ED5343">
        <w:rPr>
          <w:rFonts w:ascii="Times New Roman" w:hAnsi="Times New Roman"/>
          <w:sz w:val="28"/>
          <w:szCs w:val="28"/>
          <w:lang w:val="ru-RU"/>
        </w:rPr>
        <w:t>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2. Информационн</w:t>
      </w:r>
      <w:r w:rsidR="00B417A7">
        <w:rPr>
          <w:rFonts w:ascii="Times New Roman" w:hAnsi="Times New Roman"/>
          <w:sz w:val="28"/>
          <w:szCs w:val="28"/>
          <w:lang w:val="ru-RU"/>
        </w:rPr>
        <w:t>ое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обеспечени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>. Использования ИКТ, плакаты.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3. Материально – техническое обеспечени</w:t>
      </w:r>
      <w:r w:rsidR="00B417A7">
        <w:rPr>
          <w:rFonts w:ascii="Times New Roman" w:hAnsi="Times New Roman"/>
          <w:sz w:val="28"/>
          <w:szCs w:val="28"/>
          <w:lang w:val="ru-RU"/>
        </w:rPr>
        <w:t>е</w:t>
      </w:r>
      <w:r w:rsidRPr="00ED5343">
        <w:rPr>
          <w:rFonts w:ascii="Times New Roman" w:hAnsi="Times New Roman"/>
          <w:sz w:val="28"/>
          <w:szCs w:val="28"/>
          <w:lang w:val="ru-RU"/>
        </w:rPr>
        <w:t>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        Спортивный инвентарь</w:t>
      </w:r>
      <w:r w:rsidR="00B417A7">
        <w:rPr>
          <w:rFonts w:ascii="Times New Roman" w:hAnsi="Times New Roman"/>
          <w:sz w:val="28"/>
          <w:szCs w:val="28"/>
          <w:lang w:val="ru-RU"/>
        </w:rPr>
        <w:t>:</w:t>
      </w:r>
    </w:p>
    <w:p w:rsidR="00B417A7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Аквапалка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2</w:t>
      </w:r>
      <w:r w:rsidR="00B417A7">
        <w:rPr>
          <w:rFonts w:ascii="Times New Roman" w:hAnsi="Times New Roman"/>
          <w:sz w:val="28"/>
          <w:szCs w:val="28"/>
          <w:lang w:val="ru-RU"/>
        </w:rPr>
        <w:t>0 шт.</w:t>
      </w: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Акватренер двойной с поясом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F946D8" w:rsidRPr="00ED5343" w:rsidRDefault="00E036E4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Коврик массажный «</w:t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 xml:space="preserve">Морское дно»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Доска для плавания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946D8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Коло</w:t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 xml:space="preserve">башка Профи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946D8"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72- 76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80-88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Жилет спасательный Мастер р-ры 92-96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6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Тону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щие игрушки комплект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Игра «Поймай подводную палочку» </w:t>
      </w:r>
      <w:r w:rsidRPr="00ED5343">
        <w:rPr>
          <w:rFonts w:ascii="Times New Roman" w:hAnsi="Times New Roman"/>
          <w:sz w:val="28"/>
          <w:szCs w:val="28"/>
        </w:rPr>
        <w:t>VQ</w:t>
      </w:r>
      <w:r w:rsidRPr="00ED5343">
        <w:rPr>
          <w:rFonts w:ascii="Times New Roman" w:hAnsi="Times New Roman"/>
          <w:sz w:val="28"/>
          <w:szCs w:val="28"/>
          <w:lang w:val="ru-RU"/>
        </w:rPr>
        <w:t>08</w:t>
      </w:r>
      <w:r w:rsidRPr="00ED5343">
        <w:rPr>
          <w:rFonts w:ascii="Times New Roman" w:hAnsi="Times New Roman"/>
          <w:sz w:val="28"/>
          <w:szCs w:val="28"/>
        </w:rPr>
        <w:t>S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Игрушки плавающие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2 шт.</w:t>
      </w:r>
    </w:p>
    <w:p w:rsidR="00F946D8" w:rsidRPr="00ED5343" w:rsidRDefault="00B417A7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атушка для хранения разделительных дорожек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Комплект резиновых ковриков для бассейна 10 м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Крепления для нудлов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1 пара </w:t>
      </w:r>
    </w:p>
    <w:p w:rsidR="00F640B0" w:rsidRPr="00ED5343" w:rsidRDefault="00B417A7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онтейнер для нудлов                                                               1 шт.</w:t>
      </w:r>
    </w:p>
    <w:p w:rsidR="00F640B0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Контейнер для аква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оборудования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F640B0" w:rsidRPr="00ED5343">
        <w:rPr>
          <w:rFonts w:ascii="Times New Roman" w:hAnsi="Times New Roman"/>
          <w:sz w:val="28"/>
          <w:szCs w:val="28"/>
          <w:lang w:val="ru-RU"/>
        </w:rPr>
        <w:t>3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Крепления для спасательного круга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Круг </w:t>
      </w:r>
      <w:r w:rsidRPr="00ED5343">
        <w:rPr>
          <w:rFonts w:ascii="Times New Roman" w:hAnsi="Times New Roman"/>
          <w:sz w:val="28"/>
          <w:szCs w:val="28"/>
        </w:rPr>
        <w:t>SWIM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D5343">
        <w:rPr>
          <w:rFonts w:ascii="Times New Roman" w:hAnsi="Times New Roman"/>
          <w:sz w:val="28"/>
          <w:szCs w:val="28"/>
        </w:rPr>
        <w:t>RINQ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113001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Лопатки для рук разных размеров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пар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Мяч ПВХ 20 см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25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Круг </w:t>
      </w:r>
      <w:r w:rsidRPr="00ED5343">
        <w:rPr>
          <w:rFonts w:ascii="Times New Roman" w:hAnsi="Times New Roman"/>
          <w:sz w:val="28"/>
          <w:szCs w:val="28"/>
        </w:rPr>
        <w:t>INTEX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61 см цветной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 20 шт.</w:t>
      </w:r>
    </w:p>
    <w:p w:rsidR="00F640B0" w:rsidRPr="00ED5343" w:rsidRDefault="00F640B0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Нарукавники детские Абсолют систем Россия 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20 пар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Плавающий обруч                                                                     10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lastRenderedPageBreak/>
        <w:t>Набор Слалом – Кольца                                                            10 шт.</w:t>
      </w:r>
    </w:p>
    <w:p w:rsidR="00C464E3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Поплавок цветной (флажок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) комплект 4 шт</w:t>
      </w:r>
      <w:r w:rsidR="00B417A7">
        <w:rPr>
          <w:rFonts w:ascii="Times New Roman" w:hAnsi="Times New Roman"/>
          <w:sz w:val="28"/>
          <w:szCs w:val="28"/>
          <w:lang w:val="ru-RU"/>
        </w:rPr>
        <w:t>.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Пояс с петлей для обучения плаванию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Сп</w:t>
      </w:r>
      <w:r w:rsidR="00D85C06" w:rsidRPr="00ED5343">
        <w:rPr>
          <w:rFonts w:ascii="Times New Roman" w:hAnsi="Times New Roman"/>
          <w:sz w:val="28"/>
          <w:szCs w:val="28"/>
          <w:lang w:val="ru-RU"/>
        </w:rPr>
        <w:t>асательный конец Александрова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, 18 м       </w:t>
      </w:r>
      <w:r w:rsidR="001D5D7F"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2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Термометр компактный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5 шт.</w:t>
      </w:r>
    </w:p>
    <w:p w:rsidR="00C464E3" w:rsidRPr="00ED5343" w:rsidRDefault="00D85C0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>Часы – секундомер (настенные</w:t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 xml:space="preserve">)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C464E3"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спасательный с петлей         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4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спасательный с петлей       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Шест инструктора по плаванию                                  </w:t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="00B417A7">
        <w:rPr>
          <w:rFonts w:ascii="Times New Roman" w:hAnsi="Times New Roman"/>
          <w:sz w:val="28"/>
          <w:szCs w:val="28"/>
          <w:lang w:val="ru-RU"/>
        </w:rPr>
        <w:tab/>
      </w:r>
      <w:r w:rsidRPr="00ED5343">
        <w:rPr>
          <w:rFonts w:ascii="Times New Roman" w:hAnsi="Times New Roman"/>
          <w:sz w:val="28"/>
          <w:szCs w:val="28"/>
          <w:lang w:val="ru-RU"/>
        </w:rPr>
        <w:t>1 шт.</w:t>
      </w: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F946D8" w:rsidRPr="00ED5343" w:rsidRDefault="00F946D8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6C4726" w:rsidRPr="00ED5343" w:rsidRDefault="006C4726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C464E3" w:rsidRPr="00ED5343" w:rsidRDefault="00C464E3" w:rsidP="00ED5343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FBF" w:rsidRPr="00ED5343" w:rsidRDefault="00B41FBF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417A7" w:rsidRPr="00B417A7" w:rsidRDefault="00CD1E2D" w:rsidP="00B417A7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D5343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7. </w:t>
      </w:r>
      <w:r w:rsidR="00B417A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417A7" w:rsidRPr="00B417A7">
        <w:rPr>
          <w:rFonts w:ascii="Times New Roman" w:hAnsi="Times New Roman"/>
          <w:b/>
          <w:sz w:val="28"/>
          <w:szCs w:val="28"/>
          <w:lang w:val="ru-RU"/>
        </w:rPr>
        <w:t>ИНФОРМАЦИОННО-ОБРАЗОВАТЕЛЬНЫЕ РЕСУРСЫ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1. Булгакова Н.Ж. Плавание. М.: Физкультура и спорт, 1999. 400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2. Булгакова Н.Ж. Игры у воды, на воде, под водой. М.: Физкультура и спорт.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3. Викулов А.Д. Плавание. М.: Владос-пресс, 2003. 367 с. </w:t>
      </w:r>
    </w:p>
    <w:p w:rsidR="00B417A7" w:rsidRPr="00E036E4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4. Плавание. Методические рекомендации (учебная программа) для тренеров детско-юношеских спортивных школ и училищ олимпийского резерва / Под общ.ред. А.В.Козлова. М.,1993. </w:t>
      </w:r>
      <w:r w:rsidRPr="00E036E4">
        <w:rPr>
          <w:rFonts w:ascii="Times New Roman" w:hAnsi="Times New Roman"/>
          <w:sz w:val="28"/>
          <w:szCs w:val="28"/>
          <w:lang w:val="ru-RU"/>
        </w:rPr>
        <w:t xml:space="preserve">65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5. Плавание: Учебник / Под ред. В.Н.Платонова. - Киев: Олимпийская литература, 2000. 493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6. Плавание. Примерные программы спортивной подготовки для ДЮСШ, СДЮСШОР. / Составители: А.А.Кашкин, О.И.Попов, В.В.Смирнов М.: Советский спорт, 2004. 216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7. Викулов А.Д. Плавание. М.: Владос-пресс, 2003. 367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8. Зенов Б.Д., Кошкин И.М., Вайцеховский С.М. Специальная физическая подготовка пловца на суше и в воде. М.: Физкультура и спорт, 1986. 80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9. Озолин Н.Г. Молодому коллеге. М.: Физкультура и спорт, 1998. 286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10. Озолин Н.Г. Настольная книга тренера. М.: Астрель, 2003. 863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11. Обучение плаванию дошкольников и младших школьников, Т.А.Протченко, Ю.А.Семенов, Москва 2003 г. 80 с.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12. «Плавание: игровой метод обучения» Е.Н.Карпенко, Т.П.Коротнова, Е.Н.Кошкодан, Олимпия пресс, Москва 2006. 48 с. </w:t>
      </w:r>
    </w:p>
    <w:p w:rsid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b/>
          <w:sz w:val="28"/>
          <w:szCs w:val="28"/>
          <w:lang w:val="ru-RU"/>
        </w:rPr>
        <w:t>Интернет-ресурсы: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minsport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gov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Министерства спорта РФ).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fina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org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Международной Федерации Плавания).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3. </w:t>
      </w:r>
      <w:r w:rsidRPr="00B417A7">
        <w:rPr>
          <w:rFonts w:ascii="Times New Roman" w:hAnsi="Times New Roman"/>
          <w:sz w:val="28"/>
          <w:szCs w:val="28"/>
        </w:rPr>
        <w:t>russwimming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Всероссийской Федерации плавания).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спортивном плавание в России).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lastRenderedPageBreak/>
        <w:t xml:space="preserve">5. </w:t>
      </w:r>
      <w:r w:rsidRPr="00B417A7">
        <w:rPr>
          <w:rFonts w:ascii="Times New Roman" w:hAnsi="Times New Roman"/>
          <w:sz w:val="28"/>
          <w:szCs w:val="28"/>
        </w:rPr>
        <w:t>plavaem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info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плавании, посвященный оздоровительному и спортивному плаванию, а также здоровому образу жизни).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6. </w:t>
      </w:r>
      <w:r w:rsidRPr="00B417A7">
        <w:rPr>
          <w:rFonts w:ascii="Times New Roman" w:hAnsi="Times New Roman"/>
          <w:sz w:val="28"/>
          <w:szCs w:val="28"/>
        </w:rPr>
        <w:t>swim</w:t>
      </w:r>
      <w:r w:rsidRPr="00B417A7">
        <w:rPr>
          <w:rFonts w:ascii="Times New Roman" w:hAnsi="Times New Roman"/>
          <w:sz w:val="28"/>
          <w:szCs w:val="28"/>
          <w:lang w:val="ru-RU"/>
        </w:rPr>
        <w:t>7.</w:t>
      </w:r>
      <w:r w:rsidRPr="00B417A7">
        <w:rPr>
          <w:rFonts w:ascii="Times New Roman" w:hAnsi="Times New Roman"/>
          <w:sz w:val="28"/>
          <w:szCs w:val="28"/>
        </w:rPr>
        <w:t>narod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профессиональных дипломированных тренеров по плаванию).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7. </w:t>
      </w:r>
      <w:r w:rsidRPr="00B417A7">
        <w:rPr>
          <w:rFonts w:ascii="Times New Roman" w:hAnsi="Times New Roman"/>
          <w:sz w:val="28"/>
          <w:szCs w:val="28"/>
        </w:rPr>
        <w:t>ussr</w:t>
      </w:r>
      <w:r w:rsidRPr="00B417A7">
        <w:rPr>
          <w:rFonts w:ascii="Times New Roman" w:hAnsi="Times New Roman"/>
          <w:sz w:val="28"/>
          <w:szCs w:val="28"/>
          <w:lang w:val="ru-RU"/>
        </w:rPr>
        <w:t>-</w:t>
      </w:r>
      <w:r w:rsidRPr="00B417A7">
        <w:rPr>
          <w:rFonts w:ascii="Times New Roman" w:hAnsi="Times New Roman"/>
          <w:sz w:val="28"/>
          <w:szCs w:val="28"/>
        </w:rPr>
        <w:t>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о спортивном плавании времен СССР).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8. </w:t>
      </w:r>
      <w:r w:rsidRPr="00B417A7">
        <w:rPr>
          <w:rFonts w:ascii="Times New Roman" w:hAnsi="Times New Roman"/>
          <w:sz w:val="28"/>
          <w:szCs w:val="28"/>
        </w:rPr>
        <w:t>madwave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eu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интернет – магазина).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 xml:space="preserve">9. </w:t>
      </w:r>
      <w:r w:rsidRPr="00B417A7">
        <w:rPr>
          <w:rFonts w:ascii="Times New Roman" w:hAnsi="Times New Roman"/>
          <w:sz w:val="28"/>
          <w:szCs w:val="28"/>
        </w:rPr>
        <w:t>www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arenarussia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(сайт интернет-магазина). 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10. Журнал ВФП (</w:t>
      </w:r>
      <w:hyperlink r:id="rId10" w:history="1">
        <w:r w:rsidRPr="00B417A7">
          <w:rPr>
            <w:rStyle w:val="ad"/>
            <w:rFonts w:ascii="Times New Roman" w:hAnsi="Times New Roman"/>
            <w:sz w:val="28"/>
            <w:szCs w:val="28"/>
          </w:rPr>
          <w:t>http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://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russwimming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ru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data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list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/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Journal</w:t>
        </w:r>
        <w:r w:rsidRPr="00B417A7">
          <w:rPr>
            <w:rStyle w:val="ad"/>
            <w:rFonts w:ascii="Times New Roman" w:hAnsi="Times New Roman"/>
            <w:sz w:val="28"/>
            <w:szCs w:val="28"/>
            <w:lang w:val="ru-RU"/>
          </w:rPr>
          <w:t>.</w:t>
        </w:r>
        <w:r w:rsidRPr="00B417A7">
          <w:rPr>
            <w:rStyle w:val="ad"/>
            <w:rFonts w:ascii="Times New Roman" w:hAnsi="Times New Roman"/>
            <w:sz w:val="28"/>
            <w:szCs w:val="28"/>
          </w:rPr>
          <w:t>html</w:t>
        </w:r>
      </w:hyperlink>
      <w:r w:rsidRPr="00B417A7">
        <w:rPr>
          <w:rFonts w:ascii="Times New Roman" w:hAnsi="Times New Roman"/>
          <w:sz w:val="28"/>
          <w:szCs w:val="28"/>
          <w:lang w:val="ru-RU"/>
        </w:rPr>
        <w:t>).</w:t>
      </w:r>
    </w:p>
    <w:p w:rsidR="00B417A7" w:rsidRPr="00B417A7" w:rsidRDefault="00B417A7" w:rsidP="00B417A7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7A7">
        <w:rPr>
          <w:rFonts w:ascii="Times New Roman" w:hAnsi="Times New Roman"/>
          <w:sz w:val="28"/>
          <w:szCs w:val="28"/>
          <w:lang w:val="ru-RU"/>
        </w:rPr>
        <w:t>11. Газета ВФП (</w:t>
      </w:r>
      <w:r w:rsidRPr="00B417A7">
        <w:rPr>
          <w:rFonts w:ascii="Times New Roman" w:hAnsi="Times New Roman"/>
          <w:sz w:val="28"/>
          <w:szCs w:val="28"/>
        </w:rPr>
        <w:t>http</w:t>
      </w:r>
      <w:r w:rsidRPr="00B417A7">
        <w:rPr>
          <w:rFonts w:ascii="Times New Roman" w:hAnsi="Times New Roman"/>
          <w:sz w:val="28"/>
          <w:szCs w:val="28"/>
          <w:lang w:val="ru-RU"/>
        </w:rPr>
        <w:t>://</w:t>
      </w:r>
      <w:r w:rsidRPr="00B417A7">
        <w:rPr>
          <w:rFonts w:ascii="Times New Roman" w:hAnsi="Times New Roman"/>
          <w:sz w:val="28"/>
          <w:szCs w:val="28"/>
        </w:rPr>
        <w:t>russwimming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ru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data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list</w:t>
      </w:r>
      <w:r w:rsidRPr="00B417A7">
        <w:rPr>
          <w:rFonts w:ascii="Times New Roman" w:hAnsi="Times New Roman"/>
          <w:sz w:val="28"/>
          <w:szCs w:val="28"/>
          <w:lang w:val="ru-RU"/>
        </w:rPr>
        <w:t>/</w:t>
      </w:r>
      <w:r w:rsidRPr="00B417A7">
        <w:rPr>
          <w:rFonts w:ascii="Times New Roman" w:hAnsi="Times New Roman"/>
          <w:sz w:val="28"/>
          <w:szCs w:val="28"/>
        </w:rPr>
        <w:t>gazeta</w:t>
      </w:r>
      <w:r w:rsidRPr="00B417A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417A7">
        <w:rPr>
          <w:rFonts w:ascii="Times New Roman" w:hAnsi="Times New Roman"/>
          <w:sz w:val="28"/>
          <w:szCs w:val="28"/>
        </w:rPr>
        <w:t>VFP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  <w:r w:rsidRPr="00B417A7">
        <w:rPr>
          <w:rFonts w:ascii="Times New Roman" w:hAnsi="Times New Roman"/>
          <w:sz w:val="28"/>
          <w:szCs w:val="28"/>
        </w:rPr>
        <w:t>html</w:t>
      </w:r>
      <w:r w:rsidRPr="00B417A7">
        <w:rPr>
          <w:rFonts w:ascii="Times New Roman" w:hAnsi="Times New Roman"/>
          <w:sz w:val="28"/>
          <w:szCs w:val="28"/>
          <w:lang w:val="ru-RU"/>
        </w:rPr>
        <w:t>.</w:t>
      </w:r>
    </w:p>
    <w:p w:rsidR="00244383" w:rsidRPr="00ED5343" w:rsidRDefault="00244383" w:rsidP="00ED5343">
      <w:pPr>
        <w:tabs>
          <w:tab w:val="left" w:pos="2100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464E3" w:rsidRPr="00ED5343" w:rsidRDefault="00C464E3" w:rsidP="00ED5343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6C4726" w:rsidRPr="00ED5343" w:rsidRDefault="00C464E3" w:rsidP="00ED5343">
      <w:pPr>
        <w:tabs>
          <w:tab w:val="left" w:pos="2415"/>
        </w:tabs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D5343">
        <w:rPr>
          <w:rFonts w:ascii="Times New Roman" w:hAnsi="Times New Roman"/>
          <w:sz w:val="28"/>
          <w:szCs w:val="28"/>
          <w:lang w:val="ru-RU"/>
        </w:rPr>
        <w:tab/>
      </w:r>
    </w:p>
    <w:sectPr w:rsidR="006C4726" w:rsidRPr="00ED5343" w:rsidSect="00ED5343">
      <w:footerReference w:type="default" r:id="rId11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70DB" w:rsidRDefault="007770DB" w:rsidP="000A4226">
      <w:pPr>
        <w:spacing w:after="0" w:line="240" w:lineRule="auto"/>
      </w:pPr>
      <w:r>
        <w:separator/>
      </w:r>
    </w:p>
  </w:endnote>
  <w:endnote w:type="continuationSeparator" w:id="0">
    <w:p w:rsidR="007770DB" w:rsidRDefault="007770DB" w:rsidP="000A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2FA5" w:rsidRDefault="00152FA5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0EB8">
      <w:rPr>
        <w:noProof/>
      </w:rPr>
      <w:t>29</w:t>
    </w:r>
    <w:r>
      <w:rPr>
        <w:noProof/>
      </w:rPr>
      <w:fldChar w:fldCharType="end"/>
    </w:r>
  </w:p>
  <w:p w:rsidR="00152FA5" w:rsidRDefault="00152F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70DB" w:rsidRDefault="007770DB" w:rsidP="000A4226">
      <w:pPr>
        <w:spacing w:after="0" w:line="240" w:lineRule="auto"/>
      </w:pPr>
      <w:r>
        <w:separator/>
      </w:r>
    </w:p>
  </w:footnote>
  <w:footnote w:type="continuationSeparator" w:id="0">
    <w:p w:rsidR="007770DB" w:rsidRDefault="007770DB" w:rsidP="000A4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925A5"/>
    <w:multiLevelType w:val="multilevel"/>
    <w:tmpl w:val="08C925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D2ACF"/>
    <w:multiLevelType w:val="multilevel"/>
    <w:tmpl w:val="1526B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34D3B"/>
    <w:multiLevelType w:val="hybridMultilevel"/>
    <w:tmpl w:val="2214AC14"/>
    <w:lvl w:ilvl="0" w:tplc="F08498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46523"/>
    <w:multiLevelType w:val="hybridMultilevel"/>
    <w:tmpl w:val="9870A4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 w15:restartNumberingAfterBreak="0">
    <w:nsid w:val="1C41195D"/>
    <w:multiLevelType w:val="hybridMultilevel"/>
    <w:tmpl w:val="72ACC0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8F7FB3"/>
    <w:multiLevelType w:val="hybridMultilevel"/>
    <w:tmpl w:val="90FCB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C15A0"/>
    <w:multiLevelType w:val="multilevel"/>
    <w:tmpl w:val="317C1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12794"/>
    <w:multiLevelType w:val="hybridMultilevel"/>
    <w:tmpl w:val="292CCAD2"/>
    <w:lvl w:ilvl="0" w:tplc="F084986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79F"/>
    <w:multiLevelType w:val="hybridMultilevel"/>
    <w:tmpl w:val="8638B39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F6612"/>
    <w:multiLevelType w:val="hybridMultilevel"/>
    <w:tmpl w:val="3D32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E3101"/>
    <w:multiLevelType w:val="multilevel"/>
    <w:tmpl w:val="547CA6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26E18"/>
    <w:multiLevelType w:val="hybridMultilevel"/>
    <w:tmpl w:val="A4BEB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67975"/>
    <w:multiLevelType w:val="hybridMultilevel"/>
    <w:tmpl w:val="878C79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A807D5"/>
    <w:multiLevelType w:val="hybridMultilevel"/>
    <w:tmpl w:val="4D181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F04B13"/>
    <w:multiLevelType w:val="hybridMultilevel"/>
    <w:tmpl w:val="94BEB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4"/>
  </w:num>
  <w:num w:numId="5">
    <w:abstractNumId w:val="11"/>
  </w:num>
  <w:num w:numId="6">
    <w:abstractNumId w:val="9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8"/>
  </w:num>
  <w:num w:numId="13">
    <w:abstractNumId w:val="10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462C"/>
    <w:rsid w:val="00040A81"/>
    <w:rsid w:val="00053C1C"/>
    <w:rsid w:val="00080126"/>
    <w:rsid w:val="000A4226"/>
    <w:rsid w:val="000C043A"/>
    <w:rsid w:val="00116537"/>
    <w:rsid w:val="00152FA5"/>
    <w:rsid w:val="001C50E0"/>
    <w:rsid w:val="001D42A4"/>
    <w:rsid w:val="001D5D7F"/>
    <w:rsid w:val="00207C7D"/>
    <w:rsid w:val="002131A3"/>
    <w:rsid w:val="00215A0B"/>
    <w:rsid w:val="0021673B"/>
    <w:rsid w:val="00226738"/>
    <w:rsid w:val="002377D4"/>
    <w:rsid w:val="00244383"/>
    <w:rsid w:val="002E6F46"/>
    <w:rsid w:val="002F5E31"/>
    <w:rsid w:val="0033545E"/>
    <w:rsid w:val="00342E9B"/>
    <w:rsid w:val="003742A4"/>
    <w:rsid w:val="00380834"/>
    <w:rsid w:val="003C309F"/>
    <w:rsid w:val="003E6410"/>
    <w:rsid w:val="003F462C"/>
    <w:rsid w:val="00405969"/>
    <w:rsid w:val="00416404"/>
    <w:rsid w:val="00421331"/>
    <w:rsid w:val="00430751"/>
    <w:rsid w:val="00470EB8"/>
    <w:rsid w:val="00497B54"/>
    <w:rsid w:val="005E53AA"/>
    <w:rsid w:val="005F2BC5"/>
    <w:rsid w:val="0060580C"/>
    <w:rsid w:val="00633132"/>
    <w:rsid w:val="00644A91"/>
    <w:rsid w:val="006655AB"/>
    <w:rsid w:val="006A6BFC"/>
    <w:rsid w:val="006C4726"/>
    <w:rsid w:val="006D0C66"/>
    <w:rsid w:val="006D4A6E"/>
    <w:rsid w:val="006E26E2"/>
    <w:rsid w:val="00714449"/>
    <w:rsid w:val="007770DB"/>
    <w:rsid w:val="00780A4F"/>
    <w:rsid w:val="00796790"/>
    <w:rsid w:val="0080446F"/>
    <w:rsid w:val="008128CE"/>
    <w:rsid w:val="00812BFE"/>
    <w:rsid w:val="00855B2E"/>
    <w:rsid w:val="008E3FA4"/>
    <w:rsid w:val="00924480"/>
    <w:rsid w:val="009331EF"/>
    <w:rsid w:val="00981E86"/>
    <w:rsid w:val="00985A25"/>
    <w:rsid w:val="009B02EF"/>
    <w:rsid w:val="009B56FA"/>
    <w:rsid w:val="009C3BA3"/>
    <w:rsid w:val="00A55A46"/>
    <w:rsid w:val="00A71BD9"/>
    <w:rsid w:val="00A81F92"/>
    <w:rsid w:val="00B33640"/>
    <w:rsid w:val="00B417A7"/>
    <w:rsid w:val="00B41FBF"/>
    <w:rsid w:val="00B44716"/>
    <w:rsid w:val="00BB38FC"/>
    <w:rsid w:val="00BC353A"/>
    <w:rsid w:val="00C464E3"/>
    <w:rsid w:val="00CB4F74"/>
    <w:rsid w:val="00CD1E2D"/>
    <w:rsid w:val="00D607DB"/>
    <w:rsid w:val="00D817DD"/>
    <w:rsid w:val="00D85C06"/>
    <w:rsid w:val="00DF1C05"/>
    <w:rsid w:val="00DF79AF"/>
    <w:rsid w:val="00E036E4"/>
    <w:rsid w:val="00E12867"/>
    <w:rsid w:val="00EC6E8A"/>
    <w:rsid w:val="00ED5343"/>
    <w:rsid w:val="00ED6FE2"/>
    <w:rsid w:val="00F254E5"/>
    <w:rsid w:val="00F640B0"/>
    <w:rsid w:val="00F77457"/>
    <w:rsid w:val="00F8540E"/>
    <w:rsid w:val="00F86B05"/>
    <w:rsid w:val="00F946D8"/>
    <w:rsid w:val="00F96692"/>
    <w:rsid w:val="00FC0ADB"/>
    <w:rsid w:val="00FC4E83"/>
    <w:rsid w:val="00FF1F58"/>
    <w:rsid w:val="370F17BF"/>
    <w:rsid w:val="5B625B13"/>
    <w:rsid w:val="7653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3AD08486"/>
  <w15:docId w15:val="{C5DF01D6-E552-4E4E-91BC-C0F8B1D70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50E0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1C50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unhideWhenUsed/>
    <w:rsid w:val="001C50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C50E0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1C50E0"/>
    <w:pPr>
      <w:tabs>
        <w:tab w:val="center" w:pos="4677"/>
        <w:tab w:val="right" w:pos="9355"/>
      </w:tabs>
      <w:spacing w:after="0" w:line="240" w:lineRule="auto"/>
    </w:pPr>
  </w:style>
  <w:style w:type="character" w:styleId="ab">
    <w:name w:val="line number"/>
    <w:basedOn w:val="a0"/>
    <w:uiPriority w:val="99"/>
    <w:unhideWhenUsed/>
    <w:rsid w:val="001C50E0"/>
  </w:style>
  <w:style w:type="table" w:styleId="ac">
    <w:name w:val="Table Grid"/>
    <w:basedOn w:val="a1"/>
    <w:uiPriority w:val="59"/>
    <w:rsid w:val="001C50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uiPriority w:val="1"/>
    <w:qFormat/>
    <w:rsid w:val="001C50E0"/>
    <w:rPr>
      <w:rFonts w:ascii="Calibri" w:eastAsia="Calibri" w:hAnsi="Calibri"/>
      <w:sz w:val="22"/>
      <w:szCs w:val="22"/>
      <w:lang w:val="en-US" w:eastAsia="en-US"/>
    </w:rPr>
  </w:style>
  <w:style w:type="paragraph" w:customStyle="1" w:styleId="10">
    <w:name w:val="Абзац списка1"/>
    <w:basedOn w:val="a"/>
    <w:uiPriority w:val="34"/>
    <w:qFormat/>
    <w:rsid w:val="001C50E0"/>
    <w:pPr>
      <w:ind w:left="720"/>
      <w:contextualSpacing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C50E0"/>
  </w:style>
  <w:style w:type="character" w:customStyle="1" w:styleId="a8">
    <w:name w:val="Нижний колонтитул Знак"/>
    <w:basedOn w:val="a0"/>
    <w:link w:val="a7"/>
    <w:uiPriority w:val="99"/>
    <w:rsid w:val="001C50E0"/>
  </w:style>
  <w:style w:type="character" w:customStyle="1" w:styleId="11">
    <w:name w:val="Замещающий текст1"/>
    <w:uiPriority w:val="99"/>
    <w:semiHidden/>
    <w:rsid w:val="001C50E0"/>
    <w:rPr>
      <w:color w:val="808080"/>
    </w:rPr>
  </w:style>
  <w:style w:type="character" w:customStyle="1" w:styleId="a4">
    <w:name w:val="Текст выноски Знак"/>
    <w:link w:val="a3"/>
    <w:uiPriority w:val="99"/>
    <w:semiHidden/>
    <w:rsid w:val="001C50E0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link w:val="a5"/>
    <w:uiPriority w:val="99"/>
    <w:semiHidden/>
    <w:rsid w:val="001C50E0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B417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russwimming.ru/data/list/Journal.html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D6A71AE-0C81-4C89-B96F-3D4D30EAA4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29</Pages>
  <Words>4081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Муниципальная бюджетная учреждение                                                                                                             </vt:lpstr>
    </vt:vector>
  </TitlesOfParts>
  <Company>School_6</Company>
  <LinksUpToDate>false</LinksUpToDate>
  <CharactersWithSpaces>27293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Муниципальная бюджетная учреждение                                                                                                             </dc:title>
  <dc:creator>Равиль</dc:creator>
  <cp:lastModifiedBy>1111</cp:lastModifiedBy>
  <cp:revision>22</cp:revision>
  <cp:lastPrinted>2020-02-18T09:08:00Z</cp:lastPrinted>
  <dcterms:created xsi:type="dcterms:W3CDTF">2019-10-25T06:13:00Z</dcterms:created>
  <dcterms:modified xsi:type="dcterms:W3CDTF">2026-05-29T07:36:00Z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1049-9.1.0.5113</vt:lpwstr>
  </property>
</Properties>
</file>